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2B" w:rsidRPr="007C694B" w:rsidRDefault="00487F2B" w:rsidP="00487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4B">
        <w:rPr>
          <w:rFonts w:ascii="Times New Roman" w:hAnsi="Times New Roman" w:cs="Times New Roman"/>
          <w:b/>
          <w:sz w:val="28"/>
          <w:szCs w:val="28"/>
        </w:rPr>
        <w:t>Персональный со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 педагогических работников </w:t>
      </w:r>
      <w:r w:rsidRPr="007C694B">
        <w:rPr>
          <w:rFonts w:ascii="Times New Roman" w:hAnsi="Times New Roman" w:cs="Times New Roman"/>
          <w:b/>
          <w:sz w:val="28"/>
          <w:szCs w:val="28"/>
        </w:rPr>
        <w:t>ДОУ № 1 г. Липецка на 01.09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A5B43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bookmarkStart w:id="0" w:name="_GoBack"/>
      <w:bookmarkEnd w:id="0"/>
    </w:p>
    <w:tbl>
      <w:tblPr>
        <w:tblStyle w:val="a3"/>
        <w:tblW w:w="157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730"/>
        <w:gridCol w:w="3005"/>
        <w:gridCol w:w="1417"/>
        <w:gridCol w:w="1418"/>
        <w:gridCol w:w="1276"/>
        <w:gridCol w:w="1701"/>
        <w:gridCol w:w="1134"/>
      </w:tblGrid>
      <w:tr w:rsidR="00487F2B" w:rsidRPr="00487F2B" w:rsidTr="004E7F4C">
        <w:tc>
          <w:tcPr>
            <w:tcW w:w="56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Контактные данные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F2B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Pr="00487F2B">
              <w:rPr>
                <w:rFonts w:ascii="Times New Roman" w:hAnsi="Times New Roman" w:cs="Times New Roman"/>
              </w:rPr>
              <w:t>-ких работников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Педагогический стаж работы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Категория, год прохождения аттестации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Год прохождения курсов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2A33E3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Бацаева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учитель начальных классов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Переподготовка,2015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  <w:p w:rsidR="00487F2B" w:rsidRPr="00487F2B" w:rsidRDefault="00487F2B" w:rsidP="0048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B" w:rsidRPr="00487F2B" w:rsidRDefault="00487F2B" w:rsidP="0048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B" w:rsidRDefault="00487F2B" w:rsidP="0048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B" w:rsidRPr="00487F2B" w:rsidRDefault="00487F2B" w:rsidP="00487F2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2014г.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2A33E3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F2B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Бекк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 xml:space="preserve">НОУ ВПО «Московская гуманитарно-техническая академия», </w:t>
            </w:r>
            <w:proofErr w:type="spellStart"/>
            <w:r w:rsidRPr="00487F2B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487F2B">
              <w:rPr>
                <w:rFonts w:ascii="Times New Roman" w:hAnsi="Times New Roman" w:cs="Times New Roman"/>
              </w:rPr>
              <w:t>, психолог, преподаватель психологии, 2014г.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2A33E3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F2B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Высшее проф., ЕГПИ,  дошкольный факультет, методист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29 лет 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29 лет 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Высшая, 201</w:t>
            </w:r>
            <w:r w:rsidRPr="0048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2A33E3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F2B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2A33E3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F2B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Лидия  Владимировна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Высшее проф., ЛГПИ, учитель общетехнических дисциплин и труда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   40 лет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   34 года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Почетная грамота ДО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2015г.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2A33E3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F2B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филологический факультет, учитель 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Переподготовка, 2016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лет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Почетная грамота ДО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Высшая 2017г.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2A33E3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87F2B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Власова Валентина Александровна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Лебедянское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38 лет 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38 лет 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2A33E3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7F2B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Дедковская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Высшее проф., ЛГПУ, дошкольное образование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Переподготовка, 2016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«Липецкий государственный педагогический университет имени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П.П.Семенова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-Тян-Шанского»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Высшая, 2014г.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2A33E3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7F2B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Евсина Надежда Валерьевна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2016г.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E7F4C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495CAA" w:rsidRPr="00487F2B" w:rsidRDefault="00495CAA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Татьяна Геннадьевна</w:t>
            </w:r>
          </w:p>
        </w:tc>
        <w:tc>
          <w:tcPr>
            <w:tcW w:w="1701" w:type="dxa"/>
          </w:tcPr>
          <w:p w:rsidR="00495CAA" w:rsidRPr="00487F2B" w:rsidRDefault="00495CAA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Default="00495CAA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проф.,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институт, учитель русского языка и литературы </w:t>
            </w:r>
          </w:p>
        </w:tc>
        <w:tc>
          <w:tcPr>
            <w:tcW w:w="1417" w:type="dxa"/>
          </w:tcPr>
          <w:p w:rsidR="00495CAA" w:rsidRDefault="00495CAA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495CAA" w:rsidRPr="00487F2B" w:rsidRDefault="00495CAA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8" w:type="dxa"/>
          </w:tcPr>
          <w:p w:rsidR="00495CAA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месяцев.</w:t>
            </w:r>
          </w:p>
        </w:tc>
        <w:tc>
          <w:tcPr>
            <w:tcW w:w="1276" w:type="dxa"/>
          </w:tcPr>
          <w:p w:rsidR="00495CAA" w:rsidRPr="00487F2B" w:rsidRDefault="00495CAA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5CAA" w:rsidRPr="00487F2B" w:rsidRDefault="00495CAA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5CAA" w:rsidRPr="00487F2B" w:rsidRDefault="00495CAA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 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487F2B" w:rsidP="004E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Людмила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факультет педагогики и нач. обучения, учитель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36 года 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487F2B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Иванова Валентина Викторовна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 xml:space="preserve">Среднее профессиональное, Лебедянский педагогический </w:t>
            </w:r>
            <w:r w:rsidRPr="00487F2B">
              <w:rPr>
                <w:rFonts w:ascii="Times New Roman" w:hAnsi="Times New Roman" w:cs="Times New Roman"/>
              </w:rPr>
              <w:lastRenderedPageBreak/>
              <w:t>колледж, Дошкольное образование,2017г.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 лет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4,7 лет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F2B" w:rsidRPr="00487F2B" w:rsidTr="004E7F4C">
        <w:tc>
          <w:tcPr>
            <w:tcW w:w="567" w:type="dxa"/>
          </w:tcPr>
          <w:p w:rsidR="00487F2B" w:rsidRPr="00487F2B" w:rsidRDefault="00487F2B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Калинина Елена Ивановна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Высшее проф., ЛГПИ,</w:t>
            </w:r>
          </w:p>
          <w:p w:rsidR="00487F2B" w:rsidRPr="00487F2B" w:rsidRDefault="00487F2B" w:rsidP="00487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факультет, учитель русского языка и литературы</w:t>
            </w:r>
          </w:p>
        </w:tc>
        <w:tc>
          <w:tcPr>
            <w:tcW w:w="1417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29 лет </w:t>
            </w:r>
          </w:p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2B" w:rsidRPr="00487F2B" w:rsidRDefault="00487F2B" w:rsidP="004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E7F4C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Митрофановна 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95CAA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проф.</w:t>
            </w:r>
          </w:p>
          <w:p w:rsidR="00495CAA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Елецкий государственный педагогический институт,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дошкольного воспитания, преподаватель педагогики и психологии</w:t>
            </w:r>
          </w:p>
        </w:tc>
        <w:tc>
          <w:tcPr>
            <w:tcW w:w="1417" w:type="dxa"/>
          </w:tcPr>
          <w:p w:rsidR="00495CAA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8" w:type="dxa"/>
          </w:tcPr>
          <w:p w:rsidR="00495CAA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276" w:type="dxa"/>
          </w:tcPr>
          <w:p w:rsidR="00495CAA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Почётная </w:t>
            </w:r>
          </w:p>
          <w:p w:rsidR="00495CAA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28.11.2018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495CAA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CA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Комаричева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Высшее проф., ЛГПИ, физико-математический факультет, учитель математики и физики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Переподготовка, 2015</w:t>
            </w:r>
          </w:p>
          <w:p w:rsidR="00495CAA" w:rsidRPr="00C25D75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C25D75" w:rsidRPr="00487F2B" w:rsidTr="004E7F4C">
        <w:tc>
          <w:tcPr>
            <w:tcW w:w="567" w:type="dxa"/>
          </w:tcPr>
          <w:p w:rsidR="00C25D75" w:rsidRPr="00487F2B" w:rsidRDefault="002A33E3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5D75" w:rsidRPr="00487F2B" w:rsidRDefault="00C25D75" w:rsidP="00C2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Анна Олеговна </w:t>
            </w:r>
          </w:p>
        </w:tc>
        <w:tc>
          <w:tcPr>
            <w:tcW w:w="1701" w:type="dxa"/>
          </w:tcPr>
          <w:p w:rsidR="00C25D75" w:rsidRPr="00487F2B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C25D75" w:rsidRPr="00487F2B" w:rsidRDefault="00C25D75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3005" w:type="dxa"/>
          </w:tcPr>
          <w:p w:rsidR="00C25D75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проф.</w:t>
            </w:r>
          </w:p>
          <w:p w:rsidR="00C25D75" w:rsidRDefault="00C25D75" w:rsidP="00C2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</w:t>
            </w:r>
          </w:p>
          <w:p w:rsidR="00C25D75" w:rsidRDefault="00C25D75" w:rsidP="00C2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C25D75" w:rsidRPr="00487F2B" w:rsidRDefault="00C25D75" w:rsidP="00C25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Переподготовка,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25.11.2016 г</w:t>
            </w:r>
          </w:p>
          <w:p w:rsidR="00C25D75" w:rsidRPr="00487F2B" w:rsidRDefault="00C25D75" w:rsidP="00C2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7" w:type="dxa"/>
          </w:tcPr>
          <w:p w:rsidR="00C25D75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8" w:type="dxa"/>
          </w:tcPr>
          <w:p w:rsidR="00C25D75" w:rsidRDefault="00C25D75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C25D75" w:rsidRPr="00487F2B" w:rsidRDefault="00C25D75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276" w:type="dxa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D75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Комаричева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30" w:type="dxa"/>
          </w:tcPr>
          <w:p w:rsidR="00495CAA" w:rsidRPr="00487F2B" w:rsidRDefault="00495CAA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ГОБ ПОУ «Липецкий областной колледж искусств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им.К.Н.Игумнова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, Хореографическое творчество, 2015г.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 год 2 месяца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Алина 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30" w:type="dxa"/>
          </w:tcPr>
          <w:p w:rsidR="00495CAA" w:rsidRPr="00487F2B" w:rsidRDefault="00495CAA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Высшее проф., ЛГПУ, факультет адаптивной физической культуры, специалист по адаптивной физической культуре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AF42EB" w:rsidP="0049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5CAA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Королева Арина Юрьевна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профессиональное образовательное учреждение «Лебедянский педагогический колледж», Дошкольное образование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6,8 лет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E7F4C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CAA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Красных Лариса Васильевна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Высшее проф., ЛГПИ,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учитель общетехнических дисциплин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лет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Первая, 2018г.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Клещина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7F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Профессиональная переподготовка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профессиональное образовательное учреждение «Лебедянский педагогический колледж», воспитатель детей дошкольного возраста, 02.07.2015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года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года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месяцев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2018г.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 xml:space="preserve">Лебедянский педагогический колледж, воспитатель детей дошкольного возраста, 2002г., Елецкий государственный педагогический университет </w:t>
            </w:r>
            <w:proofErr w:type="spellStart"/>
            <w:r w:rsidRPr="00487F2B">
              <w:rPr>
                <w:rFonts w:ascii="Times New Roman" w:hAnsi="Times New Roman" w:cs="Times New Roman"/>
              </w:rPr>
              <w:t>им.И.А.Бунина</w:t>
            </w:r>
            <w:proofErr w:type="spellEnd"/>
            <w:r w:rsidRPr="00487F2B">
              <w:rPr>
                <w:rFonts w:ascii="Times New Roman" w:hAnsi="Times New Roman" w:cs="Times New Roman"/>
              </w:rPr>
              <w:t>, учитель истории, 2008г.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лет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Мартиновска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30" w:type="dxa"/>
          </w:tcPr>
          <w:p w:rsidR="00495CAA" w:rsidRPr="00487F2B" w:rsidRDefault="00495CAA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Высшее проф., ЛГПУ, олигофренопедагогика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Переподготовка, 2017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современного образования», программа «Логопедия»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C25D75" w:rsidRPr="00487F2B" w:rsidTr="004E7F4C">
        <w:tc>
          <w:tcPr>
            <w:tcW w:w="567" w:type="dxa"/>
          </w:tcPr>
          <w:p w:rsidR="00C25D75" w:rsidRPr="00487F2B" w:rsidRDefault="002A33E3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5D75" w:rsidRPr="00487F2B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Елена Михайловна </w:t>
            </w:r>
          </w:p>
        </w:tc>
        <w:tc>
          <w:tcPr>
            <w:tcW w:w="1701" w:type="dxa"/>
          </w:tcPr>
          <w:p w:rsidR="00C25D75" w:rsidRPr="00487F2B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C25D75" w:rsidRPr="00487F2B" w:rsidRDefault="00C25D75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C25D75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проф.</w:t>
            </w:r>
          </w:p>
          <w:p w:rsidR="00C25D75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1994 г.</w:t>
            </w:r>
          </w:p>
          <w:p w:rsidR="00C25D75" w:rsidRPr="00487F2B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преподаватель педагогики и психологии </w:t>
            </w:r>
          </w:p>
        </w:tc>
        <w:tc>
          <w:tcPr>
            <w:tcW w:w="1417" w:type="dxa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1418" w:type="dxa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CAA" w:rsidRPr="00487F2B" w:rsidTr="004E7F4C">
        <w:trPr>
          <w:trHeight w:val="1858"/>
        </w:trPr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Мельникова Надежда Николаевна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730" w:type="dxa"/>
          </w:tcPr>
          <w:p w:rsidR="00495CAA" w:rsidRPr="00487F2B" w:rsidRDefault="00495CAA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Высшее проф., Самаркандский ГПУ, дошкольный факультет, методист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Лебедянский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Переподготовка, 2017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«Институт современного образования»,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95CAA" w:rsidRPr="00487F2B" w:rsidTr="004E7F4C">
        <w:trPr>
          <w:trHeight w:val="1266"/>
        </w:trPr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Миронова Алеся Владимировна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27-29-04</w:t>
            </w:r>
          </w:p>
        </w:tc>
        <w:tc>
          <w:tcPr>
            <w:tcW w:w="3005" w:type="dxa"/>
          </w:tcPr>
          <w:p w:rsidR="00495CAA" w:rsidRPr="000E670F" w:rsidRDefault="00495CAA" w:rsidP="004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495CAA" w:rsidRPr="000E670F" w:rsidRDefault="00495CAA" w:rsidP="004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0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 педагогический колледж 2013г.,</w:t>
            </w:r>
            <w:r w:rsidRPr="000E670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</w:p>
          <w:p w:rsidR="00495CAA" w:rsidRPr="000E670F" w:rsidRDefault="00495CAA" w:rsidP="004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  <w:p w:rsidR="00495CAA" w:rsidRPr="000E670F" w:rsidRDefault="00495CAA" w:rsidP="004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E6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Профессиональная переподготовка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современного образования», 28.04.2017г.,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7 лет 4 месяца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D75" w:rsidRPr="00487F2B" w:rsidTr="004E7F4C">
        <w:trPr>
          <w:trHeight w:val="1266"/>
        </w:trPr>
        <w:tc>
          <w:tcPr>
            <w:tcW w:w="567" w:type="dxa"/>
          </w:tcPr>
          <w:p w:rsidR="00C25D75" w:rsidRPr="00487F2B" w:rsidRDefault="002A33E3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5D75" w:rsidRPr="00487F2B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Наталья Николаевна </w:t>
            </w:r>
          </w:p>
        </w:tc>
        <w:tc>
          <w:tcPr>
            <w:tcW w:w="1701" w:type="dxa"/>
          </w:tcPr>
          <w:p w:rsidR="00C25D75" w:rsidRPr="00487F2B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C25D75" w:rsidRPr="00487F2B" w:rsidRDefault="00C25D75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27-29-04</w:t>
            </w:r>
          </w:p>
        </w:tc>
        <w:tc>
          <w:tcPr>
            <w:tcW w:w="3005" w:type="dxa"/>
          </w:tcPr>
          <w:p w:rsidR="00C25D75" w:rsidRDefault="00C25D75" w:rsidP="004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  <w:p w:rsidR="00C25D75" w:rsidRDefault="00C25D75" w:rsidP="004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гуманитарный институт,2008г.</w:t>
            </w:r>
          </w:p>
          <w:p w:rsidR="00C25D75" w:rsidRDefault="00C25D75" w:rsidP="004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экономики</w:t>
            </w:r>
          </w:p>
          <w:p w:rsidR="00C25D75" w:rsidRPr="000E670F" w:rsidRDefault="00C25D75" w:rsidP="00C2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E6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Профессиональная переподготовка</w:t>
            </w:r>
          </w:p>
          <w:p w:rsidR="00C25D75" w:rsidRDefault="00C25D75" w:rsidP="00C2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современного образования», </w:t>
            </w:r>
          </w:p>
          <w:p w:rsidR="00C25D75" w:rsidRPr="000E670F" w:rsidRDefault="00C25D75" w:rsidP="00C2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1417" w:type="dxa"/>
          </w:tcPr>
          <w:p w:rsidR="00C25D75" w:rsidRPr="00487F2B" w:rsidRDefault="00C25D75" w:rsidP="00C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8" w:type="dxa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75" w:rsidRPr="00487F2B" w:rsidRDefault="00C25D75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CAA" w:rsidRPr="00487F2B" w:rsidTr="004E7F4C">
        <w:trPr>
          <w:trHeight w:val="780"/>
        </w:trPr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Осадшая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Волгоградский ГПУ, 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AF42EB" w:rsidP="002A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95CAA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Полетаева Наталья Васильевна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36 лет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E7F4C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CAA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Полякова Ольга Владимировна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ЕГУ, 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дошкольный ф-т, методист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Переподготовка, 2016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ЛГПУ, логопедия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лет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2017г.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2A33E3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CAA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Проскурина Ирина Анатольевна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 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2017г.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2A33E3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CAA"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Pr="000E670F" w:rsidRDefault="00495CAA" w:rsidP="00495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Российской академии образования, психолог, 2001г.  </w:t>
            </w:r>
            <w:r w:rsidRPr="000E6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Профессиональная переподготовка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профессиональное образовательное учреждение «Лебедянский педагогический колледж», воспитатель детей дошкольного возраста, 26.07.2016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28 лет 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Селезнева Наталья Анатольевна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Лебедянское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 училище, воспитатель дошкольного учреждения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39 лет   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БУСПО Ханты-Мансийского автономного округа-Югры «</w:t>
            </w:r>
            <w:proofErr w:type="spellStart"/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колледж» 18.06.2008, </w:t>
            </w:r>
          </w:p>
          <w:p w:rsidR="00495CAA" w:rsidRPr="00487F2B" w:rsidRDefault="00495CAA" w:rsidP="00495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«Липецкий государственный педагогический университет имени </w:t>
            </w:r>
            <w:proofErr w:type="spellStart"/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П.П.Семенова</w:t>
            </w:r>
            <w:proofErr w:type="spellEnd"/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-Тян-Шанского», студентка 4 курса</w:t>
            </w:r>
          </w:p>
          <w:p w:rsidR="00495CAA" w:rsidRPr="00487F2B" w:rsidRDefault="00495CAA" w:rsidP="00495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7F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Переподготовка, 2017</w:t>
            </w:r>
          </w:p>
          <w:p w:rsidR="00495CAA" w:rsidRPr="00487F2B" w:rsidRDefault="00495CAA" w:rsidP="00495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«Академия дополнительного профессионального образования», программа </w:t>
            </w:r>
            <w:proofErr w:type="spellStart"/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48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 в дошкольном образовании. Психолого-педагогическое сопровождение развития детей в условиях реализации ФГОС»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Стеганцева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филологич.ф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Переподготовка,2016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ЛГПУ,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в ДОУ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Стегачева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Высшее проф., БГПИ, дошкольный ф-т, Педагог-психолог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95CAA" w:rsidRPr="00487F2B" w:rsidTr="004E7F4C">
        <w:tc>
          <w:tcPr>
            <w:tcW w:w="567" w:type="dxa"/>
          </w:tcPr>
          <w:p w:rsidR="00495CAA" w:rsidRPr="00487F2B" w:rsidRDefault="00495CAA" w:rsidP="00AF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 w:rsidRPr="00487F2B">
              <w:rPr>
                <w:rFonts w:ascii="Times New Roman" w:hAnsi="Times New Roman" w:cs="Times New Roman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30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3005" w:type="dxa"/>
          </w:tcPr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Липецкое областное училище им. Игумнова</w:t>
            </w:r>
          </w:p>
          <w:p w:rsidR="00495CAA" w:rsidRPr="00487F2B" w:rsidRDefault="00495CAA" w:rsidP="0049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417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AA" w:rsidRPr="00487F2B" w:rsidRDefault="00495CAA" w:rsidP="0049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F2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</w:tbl>
    <w:p w:rsidR="00487F2B" w:rsidRPr="00487F2B" w:rsidRDefault="00487F2B" w:rsidP="00487F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87F2B" w:rsidRPr="00487F2B" w:rsidRDefault="00487F2B" w:rsidP="00487F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87F2B" w:rsidRPr="00487F2B" w:rsidRDefault="00487F2B" w:rsidP="00487F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5B69" w:rsidRPr="00487F2B" w:rsidRDefault="00E35B69" w:rsidP="00487F2B">
      <w:pPr>
        <w:spacing w:after="0"/>
        <w:rPr>
          <w:rFonts w:ascii="Times New Roman" w:hAnsi="Times New Roman" w:cs="Times New Roman"/>
        </w:rPr>
      </w:pPr>
    </w:p>
    <w:sectPr w:rsidR="00E35B69" w:rsidRPr="00487F2B" w:rsidSect="00487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3"/>
    <w:rsid w:val="000A5B43"/>
    <w:rsid w:val="00116251"/>
    <w:rsid w:val="002A33E3"/>
    <w:rsid w:val="00487F2B"/>
    <w:rsid w:val="00495CAA"/>
    <w:rsid w:val="004E7F4C"/>
    <w:rsid w:val="00523CA3"/>
    <w:rsid w:val="00AF42EB"/>
    <w:rsid w:val="00C25D75"/>
    <w:rsid w:val="00E35B69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2342"/>
  <w15:chartTrackingRefBased/>
  <w15:docId w15:val="{DB262687-BDDB-46EE-AA71-E9DA8768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2019-07-11T10:14:00Z</dcterms:created>
  <dcterms:modified xsi:type="dcterms:W3CDTF">2019-07-11T11:33:00Z</dcterms:modified>
</cp:coreProperties>
</file>