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75C" w:rsidRPr="000F7F78" w:rsidRDefault="00BD375C" w:rsidP="00BD3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F78">
        <w:rPr>
          <w:rFonts w:ascii="Times New Roman" w:hAnsi="Times New Roman" w:cs="Times New Roman"/>
          <w:b/>
          <w:sz w:val="28"/>
          <w:szCs w:val="28"/>
        </w:rPr>
        <w:t>Персональный состав административных работников М</w:t>
      </w:r>
      <w:r w:rsidR="007F1CF9" w:rsidRPr="000F7F78">
        <w:rPr>
          <w:rFonts w:ascii="Times New Roman" w:hAnsi="Times New Roman" w:cs="Times New Roman"/>
          <w:b/>
          <w:sz w:val="28"/>
          <w:szCs w:val="28"/>
        </w:rPr>
        <w:t>Б</w:t>
      </w:r>
      <w:r w:rsidRPr="000F7F78">
        <w:rPr>
          <w:rFonts w:ascii="Times New Roman" w:hAnsi="Times New Roman" w:cs="Times New Roman"/>
          <w:b/>
          <w:sz w:val="28"/>
          <w:szCs w:val="28"/>
        </w:rPr>
        <w:t>ДОУ № 1 г. Липецка</w:t>
      </w:r>
      <w:r w:rsidR="000F7F78">
        <w:rPr>
          <w:rFonts w:ascii="Times New Roman" w:hAnsi="Times New Roman" w:cs="Times New Roman"/>
          <w:b/>
          <w:sz w:val="28"/>
          <w:szCs w:val="28"/>
        </w:rPr>
        <w:t xml:space="preserve"> на 01.01.2019</w:t>
      </w:r>
      <w:r w:rsidR="007F1CF9" w:rsidRPr="000F7F7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560"/>
        <w:gridCol w:w="2409"/>
        <w:gridCol w:w="1134"/>
        <w:gridCol w:w="1027"/>
        <w:gridCol w:w="2375"/>
        <w:gridCol w:w="2835"/>
        <w:gridCol w:w="1701"/>
      </w:tblGrid>
      <w:tr w:rsidR="00BD375C" w:rsidTr="000F7F78">
        <w:tc>
          <w:tcPr>
            <w:tcW w:w="568" w:type="dxa"/>
          </w:tcPr>
          <w:p w:rsidR="00BD375C" w:rsidRPr="000B5EB7" w:rsidRDefault="00BD375C" w:rsidP="002F1DD1">
            <w:pPr>
              <w:jc w:val="center"/>
              <w:rPr>
                <w:rFonts w:ascii="Times New Roman" w:hAnsi="Times New Roman" w:cs="Times New Roman"/>
              </w:rPr>
            </w:pPr>
            <w:r w:rsidRPr="000B5EB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4" w:type="dxa"/>
          </w:tcPr>
          <w:p w:rsidR="00BD375C" w:rsidRPr="000B5EB7" w:rsidRDefault="00BD375C" w:rsidP="002F1DD1">
            <w:pPr>
              <w:jc w:val="center"/>
              <w:rPr>
                <w:rFonts w:ascii="Times New Roman" w:hAnsi="Times New Roman" w:cs="Times New Roman"/>
              </w:rPr>
            </w:pPr>
            <w:r w:rsidRPr="000B5EB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60" w:type="dxa"/>
          </w:tcPr>
          <w:p w:rsidR="00BD375C" w:rsidRPr="000B5EB7" w:rsidRDefault="00BD375C" w:rsidP="002F1DD1">
            <w:pPr>
              <w:jc w:val="center"/>
              <w:rPr>
                <w:rFonts w:ascii="Times New Roman" w:hAnsi="Times New Roman" w:cs="Times New Roman"/>
              </w:rPr>
            </w:pPr>
            <w:r w:rsidRPr="000B5EB7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2409" w:type="dxa"/>
          </w:tcPr>
          <w:p w:rsidR="00BD375C" w:rsidRPr="000B5EB7" w:rsidRDefault="00BD375C" w:rsidP="002F1DD1">
            <w:pPr>
              <w:jc w:val="center"/>
              <w:rPr>
                <w:rFonts w:ascii="Times New Roman" w:hAnsi="Times New Roman" w:cs="Times New Roman"/>
              </w:rPr>
            </w:pPr>
            <w:r w:rsidRPr="000B5EB7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134" w:type="dxa"/>
          </w:tcPr>
          <w:p w:rsidR="00BD375C" w:rsidRPr="000B5EB7" w:rsidRDefault="00BD375C" w:rsidP="002F1DD1">
            <w:pPr>
              <w:jc w:val="center"/>
              <w:rPr>
                <w:rFonts w:ascii="Times New Roman" w:hAnsi="Times New Roman" w:cs="Times New Roman"/>
              </w:rPr>
            </w:pPr>
            <w:r w:rsidRPr="000B5EB7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027" w:type="dxa"/>
          </w:tcPr>
          <w:p w:rsidR="00BD375C" w:rsidRPr="000B5EB7" w:rsidRDefault="00BD375C" w:rsidP="002F1DD1">
            <w:pPr>
              <w:jc w:val="center"/>
              <w:rPr>
                <w:rFonts w:ascii="Times New Roman" w:hAnsi="Times New Roman" w:cs="Times New Roman"/>
              </w:rPr>
            </w:pPr>
            <w:r w:rsidRPr="000B5EB7">
              <w:rPr>
                <w:rFonts w:ascii="Times New Roman" w:hAnsi="Times New Roman" w:cs="Times New Roman"/>
              </w:rPr>
              <w:t>Стаж в данной должности</w:t>
            </w:r>
          </w:p>
        </w:tc>
        <w:tc>
          <w:tcPr>
            <w:tcW w:w="2375" w:type="dxa"/>
          </w:tcPr>
          <w:p w:rsidR="00BD375C" w:rsidRPr="000B5EB7" w:rsidRDefault="00BD375C" w:rsidP="002F1DD1">
            <w:pPr>
              <w:jc w:val="center"/>
              <w:rPr>
                <w:rFonts w:ascii="Times New Roman" w:hAnsi="Times New Roman" w:cs="Times New Roman"/>
              </w:rPr>
            </w:pPr>
            <w:r w:rsidRPr="000B5EB7">
              <w:rPr>
                <w:rFonts w:ascii="Times New Roman" w:hAnsi="Times New Roman" w:cs="Times New Roman"/>
              </w:rPr>
              <w:t>Награды</w:t>
            </w:r>
          </w:p>
        </w:tc>
        <w:tc>
          <w:tcPr>
            <w:tcW w:w="2835" w:type="dxa"/>
          </w:tcPr>
          <w:p w:rsidR="00BD375C" w:rsidRDefault="00BD375C" w:rsidP="002F1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повышении квалификации и (или)</w:t>
            </w:r>
          </w:p>
          <w:p w:rsidR="00BD375C" w:rsidRPr="000B5EB7" w:rsidRDefault="00BD375C" w:rsidP="002F1DD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профессиональной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переподготовки</w:t>
            </w:r>
          </w:p>
        </w:tc>
        <w:tc>
          <w:tcPr>
            <w:tcW w:w="1701" w:type="dxa"/>
          </w:tcPr>
          <w:p w:rsidR="00BD375C" w:rsidRDefault="00BD375C" w:rsidP="002F1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Телефон, </w:t>
            </w:r>
          </w:p>
          <w:p w:rsidR="00BD375C" w:rsidRPr="000B5EB7" w:rsidRDefault="00BD375C" w:rsidP="002F1DD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</w:t>
            </w:r>
          </w:p>
        </w:tc>
      </w:tr>
      <w:tr w:rsidR="00BD375C" w:rsidTr="000F7F78">
        <w:tc>
          <w:tcPr>
            <w:tcW w:w="568" w:type="dxa"/>
          </w:tcPr>
          <w:p w:rsidR="00BD375C" w:rsidRPr="00AC3CFE" w:rsidRDefault="00BD375C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D375C" w:rsidRPr="00AC3CFE" w:rsidRDefault="00BD375C" w:rsidP="00BD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 xml:space="preserve">Гулевская Елена Михайловна </w:t>
            </w:r>
          </w:p>
          <w:p w:rsidR="00BD375C" w:rsidRPr="00AC3CFE" w:rsidRDefault="00BD375C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375C" w:rsidRPr="00AC3CFE" w:rsidRDefault="00AB0C6E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D375C" w:rsidRPr="00AC3CFE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</w:tc>
        <w:tc>
          <w:tcPr>
            <w:tcW w:w="2409" w:type="dxa"/>
          </w:tcPr>
          <w:p w:rsidR="00BD375C" w:rsidRDefault="00A7196E" w:rsidP="00BD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</w:t>
            </w:r>
            <w:r w:rsidR="00BD375C" w:rsidRPr="00AC3CF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="00BD375C" w:rsidRPr="00AC3CFE">
              <w:rPr>
                <w:rFonts w:ascii="Times New Roman" w:hAnsi="Times New Roman" w:cs="Times New Roman"/>
                <w:sz w:val="24"/>
                <w:szCs w:val="24"/>
              </w:rPr>
              <w:t>ЕГПИ,  дошкольный</w:t>
            </w:r>
            <w:proofErr w:type="gramEnd"/>
            <w:r w:rsidR="00BD375C" w:rsidRPr="00AC3CFE">
              <w:rPr>
                <w:rFonts w:ascii="Times New Roman" w:hAnsi="Times New Roman" w:cs="Times New Roman"/>
                <w:sz w:val="24"/>
                <w:szCs w:val="24"/>
              </w:rPr>
              <w:t xml:space="preserve"> ф-т, методист</w:t>
            </w:r>
          </w:p>
          <w:p w:rsidR="00277A8A" w:rsidRPr="00AC3CFE" w:rsidRDefault="00277A8A" w:rsidP="00BD3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375C" w:rsidRPr="00AC3CFE" w:rsidRDefault="00BD375C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29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0C6E" w:rsidRPr="00AC3CF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27" w:type="dxa"/>
          </w:tcPr>
          <w:p w:rsidR="00BD375C" w:rsidRPr="00AC3CFE" w:rsidRDefault="005D29CF" w:rsidP="00AB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A10" w:rsidRPr="00AC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C6E" w:rsidRPr="00AC3C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75" w:type="dxa"/>
          </w:tcPr>
          <w:p w:rsidR="00BD375C" w:rsidRPr="00AC3CFE" w:rsidRDefault="00C53A10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Грамота Департамента</w:t>
            </w:r>
          </w:p>
          <w:p w:rsidR="00C53A10" w:rsidRPr="00AC3CFE" w:rsidRDefault="00C53A10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</w:p>
          <w:p w:rsidR="00C53A10" w:rsidRPr="00AC3CFE" w:rsidRDefault="00C53A10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</w:p>
        </w:tc>
        <w:tc>
          <w:tcPr>
            <w:tcW w:w="2835" w:type="dxa"/>
          </w:tcPr>
          <w:p w:rsidR="00BD375C" w:rsidRDefault="00C53A10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  <w:r w:rsidR="00277A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ЛИРО</w:t>
            </w:r>
          </w:p>
          <w:p w:rsidR="00277A8A" w:rsidRDefault="00277A8A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2014-ФГОБУ ВПО</w:t>
            </w:r>
          </w:p>
          <w:p w:rsidR="00277A8A" w:rsidRPr="00AC3CFE" w:rsidRDefault="00277A8A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</w:t>
            </w:r>
            <w:r w:rsidR="002C0F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r w:rsidR="002C0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 при Правительстве РФ</w:t>
            </w:r>
            <w:r w:rsidR="002C0F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D375C" w:rsidRPr="00AC3CFE" w:rsidRDefault="00BD375C" w:rsidP="00A7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27-29-04</w:t>
            </w:r>
          </w:p>
          <w:p w:rsidR="00BD375C" w:rsidRPr="00A7196E" w:rsidRDefault="00BD375C" w:rsidP="00A7196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proofErr w:type="spellStart"/>
            <w:r w:rsidRPr="00AC3CF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lipetsksadik</w:t>
            </w:r>
            <w:proofErr w:type="spellEnd"/>
            <w:r w:rsidRPr="00A7196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-1@</w:t>
            </w:r>
            <w:r w:rsidRPr="00AC3CF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mail</w:t>
            </w:r>
            <w:r w:rsidR="00F81AD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AC3CF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BD375C" w:rsidTr="000F7F78">
        <w:tc>
          <w:tcPr>
            <w:tcW w:w="568" w:type="dxa"/>
          </w:tcPr>
          <w:p w:rsidR="00BD375C" w:rsidRPr="00AC3CFE" w:rsidRDefault="00BD375C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D375C" w:rsidRPr="00AC3CFE" w:rsidRDefault="00896C36" w:rsidP="00BD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Комаричева</w:t>
            </w:r>
            <w:proofErr w:type="spellEnd"/>
          </w:p>
          <w:p w:rsidR="00BD375C" w:rsidRPr="00AC3CFE" w:rsidRDefault="00BD375C" w:rsidP="00BD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r w:rsidR="00896C36" w:rsidRPr="00AC3CFE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BD375C" w:rsidRPr="00AC3CFE" w:rsidRDefault="00BD375C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375C" w:rsidRPr="00AC3CFE" w:rsidRDefault="00BD375C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заведующей  </w:t>
            </w:r>
          </w:p>
        </w:tc>
        <w:tc>
          <w:tcPr>
            <w:tcW w:w="2409" w:type="dxa"/>
          </w:tcPr>
          <w:p w:rsidR="00BD375C" w:rsidRPr="00AC3CFE" w:rsidRDefault="00A7196E" w:rsidP="00BD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</w:t>
            </w:r>
            <w:r w:rsidR="00896C36" w:rsidRPr="00AC3CF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="00896C36" w:rsidRPr="00AC3CFE">
              <w:rPr>
                <w:rFonts w:ascii="Times New Roman" w:hAnsi="Times New Roman" w:cs="Times New Roman"/>
                <w:sz w:val="24"/>
                <w:szCs w:val="24"/>
              </w:rPr>
              <w:t>ЕГПУ</w:t>
            </w:r>
            <w:r w:rsidR="00BD375C" w:rsidRPr="00AC3CFE">
              <w:rPr>
                <w:rFonts w:ascii="Times New Roman" w:hAnsi="Times New Roman" w:cs="Times New Roman"/>
                <w:sz w:val="24"/>
                <w:szCs w:val="24"/>
              </w:rPr>
              <w:t>,  дошкольный</w:t>
            </w:r>
            <w:proofErr w:type="gramEnd"/>
            <w:r w:rsidR="00BD375C" w:rsidRPr="00AC3CFE">
              <w:rPr>
                <w:rFonts w:ascii="Times New Roman" w:hAnsi="Times New Roman" w:cs="Times New Roman"/>
                <w:sz w:val="24"/>
                <w:szCs w:val="24"/>
              </w:rPr>
              <w:t xml:space="preserve"> ф-т, методист</w:t>
            </w:r>
          </w:p>
        </w:tc>
        <w:tc>
          <w:tcPr>
            <w:tcW w:w="1134" w:type="dxa"/>
          </w:tcPr>
          <w:p w:rsidR="00BD375C" w:rsidRPr="00AC3CFE" w:rsidRDefault="00BD375C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29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5603" w:rsidRPr="00AC3CF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27" w:type="dxa"/>
          </w:tcPr>
          <w:p w:rsidR="00BD375C" w:rsidRPr="00AC3CFE" w:rsidRDefault="005D29CF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603" w:rsidRPr="00AC3CF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375" w:type="dxa"/>
          </w:tcPr>
          <w:p w:rsidR="00C53A10" w:rsidRPr="00AC3CFE" w:rsidRDefault="00C53A10" w:rsidP="00E85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Грамота Департамента</w:t>
            </w:r>
          </w:p>
          <w:p w:rsidR="00C53A10" w:rsidRPr="00AC3CFE" w:rsidRDefault="00C53A10" w:rsidP="00E85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E85603" w:rsidRPr="00AC3CFE" w:rsidRDefault="00C53A10" w:rsidP="00E85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AB0C6E" w:rsidRPr="00AC3C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5603" w:rsidRPr="00AC3CFE" w:rsidRDefault="00E85603" w:rsidP="00E85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5C" w:rsidRPr="00AC3CFE" w:rsidRDefault="00AB0C6E" w:rsidP="00E85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Грамота Института образования и науки</w:t>
            </w:r>
          </w:p>
        </w:tc>
        <w:tc>
          <w:tcPr>
            <w:tcW w:w="2835" w:type="dxa"/>
          </w:tcPr>
          <w:p w:rsidR="00AC3CFE" w:rsidRDefault="00BD375C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C53A10" w:rsidRPr="00AC3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96E">
              <w:rPr>
                <w:rFonts w:ascii="Times New Roman" w:hAnsi="Times New Roman" w:cs="Times New Roman"/>
                <w:sz w:val="24"/>
                <w:szCs w:val="24"/>
              </w:rPr>
              <w:t>ФГБ ОУ ВПО «Липецкий государственный педагогический университет»</w:t>
            </w:r>
            <w:r w:rsidR="00E85603" w:rsidRPr="00AC3C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375C" w:rsidRPr="00AC3CFE" w:rsidRDefault="00E85603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 xml:space="preserve"> 2015-АУ Институт развития образования Ивановской области,</w:t>
            </w:r>
          </w:p>
          <w:p w:rsidR="00E85603" w:rsidRPr="00AC3CFE" w:rsidRDefault="00E85603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 xml:space="preserve">2015-Автономная некоммерческая организация </w:t>
            </w:r>
            <w:proofErr w:type="spellStart"/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доп.проф.образования</w:t>
            </w:r>
            <w:proofErr w:type="spellEnd"/>
            <w:r w:rsidRPr="00AC3CFE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современного образования»</w:t>
            </w:r>
          </w:p>
        </w:tc>
        <w:tc>
          <w:tcPr>
            <w:tcW w:w="1701" w:type="dxa"/>
          </w:tcPr>
          <w:p w:rsidR="00AC3CFE" w:rsidRDefault="00BD375C" w:rsidP="00A7196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27-29-04</w:t>
            </w:r>
          </w:p>
          <w:p w:rsidR="00BD375C" w:rsidRPr="00AC3CFE" w:rsidRDefault="00F81AD4" w:rsidP="00A7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lipetsksadik-1@mail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="00BD375C" w:rsidRPr="00AC3CF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BD375C" w:rsidTr="000F7F78">
        <w:tc>
          <w:tcPr>
            <w:tcW w:w="568" w:type="dxa"/>
          </w:tcPr>
          <w:p w:rsidR="00BD375C" w:rsidRPr="00AC3CFE" w:rsidRDefault="00BD375C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D375C" w:rsidRPr="00AC3CFE" w:rsidRDefault="00BF048A" w:rsidP="00BD37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Наталья Леонидовна</w:t>
            </w:r>
          </w:p>
          <w:p w:rsidR="00BD375C" w:rsidRPr="00AC3CFE" w:rsidRDefault="00BD375C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375C" w:rsidRPr="00AC3CFE" w:rsidRDefault="00BD375C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заведующей  </w:t>
            </w:r>
          </w:p>
        </w:tc>
        <w:tc>
          <w:tcPr>
            <w:tcW w:w="2409" w:type="dxa"/>
          </w:tcPr>
          <w:p w:rsidR="00BD375C" w:rsidRPr="00AC3CFE" w:rsidRDefault="00A7196E" w:rsidP="003A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</w:t>
            </w:r>
            <w:r w:rsidR="003A0F0F">
              <w:rPr>
                <w:rFonts w:ascii="Times New Roman" w:hAnsi="Times New Roman" w:cs="Times New Roman"/>
                <w:sz w:val="24"/>
                <w:szCs w:val="24"/>
              </w:rPr>
              <w:t>., Калужский государственный педагогический университет, Педагогика и методика начального образования</w:t>
            </w:r>
          </w:p>
        </w:tc>
        <w:tc>
          <w:tcPr>
            <w:tcW w:w="1134" w:type="dxa"/>
          </w:tcPr>
          <w:p w:rsidR="003A0F0F" w:rsidRDefault="003A0F0F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год </w:t>
            </w:r>
          </w:p>
          <w:p w:rsidR="00BD375C" w:rsidRPr="00AC3CFE" w:rsidRDefault="00BD375C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BD375C" w:rsidRPr="00AC3CFE" w:rsidRDefault="003A0F0F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9C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375" w:type="dxa"/>
          </w:tcPr>
          <w:p w:rsidR="003A0F0F" w:rsidRPr="00AC3CFE" w:rsidRDefault="003A0F0F" w:rsidP="003A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Грамота Департамента</w:t>
            </w:r>
          </w:p>
          <w:p w:rsidR="003A0F0F" w:rsidRPr="00AC3CFE" w:rsidRDefault="003A0F0F" w:rsidP="003A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</w:p>
          <w:p w:rsidR="003A0F0F" w:rsidRDefault="003A0F0F" w:rsidP="003A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0F0F" w:rsidRDefault="003A0F0F" w:rsidP="003A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5C" w:rsidRPr="00AC3CFE" w:rsidRDefault="00C53A10" w:rsidP="003A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="000950FE" w:rsidRPr="00AC3CFE">
              <w:rPr>
                <w:rFonts w:ascii="Times New Roman" w:hAnsi="Times New Roman" w:cs="Times New Roman"/>
                <w:sz w:val="24"/>
                <w:szCs w:val="24"/>
              </w:rPr>
              <w:t>Института образования и науки</w:t>
            </w:r>
          </w:p>
        </w:tc>
        <w:tc>
          <w:tcPr>
            <w:tcW w:w="2835" w:type="dxa"/>
          </w:tcPr>
          <w:p w:rsidR="00BD375C" w:rsidRPr="00AC3CFE" w:rsidRDefault="000F7F78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</w:t>
            </w:r>
            <w:proofErr w:type="spellStart"/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доп.проф.образования</w:t>
            </w:r>
            <w:proofErr w:type="spellEnd"/>
            <w:r w:rsidRPr="00AC3CFE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современного образования»</w:t>
            </w:r>
          </w:p>
          <w:p w:rsidR="00BD375C" w:rsidRPr="00A7196E" w:rsidRDefault="00BD375C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75C" w:rsidRPr="00AC3CFE" w:rsidRDefault="00A7196E" w:rsidP="00A7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27-44-8</w:t>
            </w:r>
            <w:r w:rsidR="00BD375C" w:rsidRPr="00AC3C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D375C" w:rsidRPr="00A7196E" w:rsidRDefault="000950FE" w:rsidP="00A7196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proofErr w:type="spellStart"/>
            <w:r w:rsidRPr="00AC3CF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lipetsksadik</w:t>
            </w:r>
            <w:proofErr w:type="spellEnd"/>
            <w:r w:rsidRPr="00A7196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-1@</w:t>
            </w:r>
            <w:r w:rsidRPr="00AC3CF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mail</w:t>
            </w:r>
            <w:r w:rsidR="00F81AD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AC3CF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BD375C" w:rsidTr="000F7F78">
        <w:tc>
          <w:tcPr>
            <w:tcW w:w="568" w:type="dxa"/>
          </w:tcPr>
          <w:p w:rsidR="00BD375C" w:rsidRPr="00AC3CFE" w:rsidRDefault="00BD375C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D375C" w:rsidRPr="00AC3CFE" w:rsidRDefault="00BD375C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Сафонова Наталья Васил</w:t>
            </w:r>
            <w:bookmarkStart w:id="0" w:name="_GoBack"/>
            <w:bookmarkEnd w:id="0"/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ьевна</w:t>
            </w:r>
          </w:p>
        </w:tc>
        <w:tc>
          <w:tcPr>
            <w:tcW w:w="1560" w:type="dxa"/>
          </w:tcPr>
          <w:p w:rsidR="00BD375C" w:rsidRPr="00AC3CFE" w:rsidRDefault="00BD375C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заведующей  </w:t>
            </w:r>
          </w:p>
        </w:tc>
        <w:tc>
          <w:tcPr>
            <w:tcW w:w="2409" w:type="dxa"/>
          </w:tcPr>
          <w:p w:rsidR="00BD375C" w:rsidRPr="00AC3CFE" w:rsidRDefault="00A7196E" w:rsidP="00BD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</w:t>
            </w:r>
            <w:r w:rsidR="00BD375C" w:rsidRPr="00AC3CF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="00BD375C" w:rsidRPr="00AC3CFE">
              <w:rPr>
                <w:rFonts w:ascii="Times New Roman" w:hAnsi="Times New Roman" w:cs="Times New Roman"/>
                <w:sz w:val="24"/>
                <w:szCs w:val="24"/>
              </w:rPr>
              <w:t>ЛГПИ,  дошкольный</w:t>
            </w:r>
            <w:proofErr w:type="gramEnd"/>
            <w:r w:rsidR="00BD375C" w:rsidRPr="00AC3CFE">
              <w:rPr>
                <w:rFonts w:ascii="Times New Roman" w:hAnsi="Times New Roman" w:cs="Times New Roman"/>
                <w:sz w:val="24"/>
                <w:szCs w:val="24"/>
              </w:rPr>
              <w:t xml:space="preserve"> ф-т, методист</w:t>
            </w:r>
          </w:p>
        </w:tc>
        <w:tc>
          <w:tcPr>
            <w:tcW w:w="1134" w:type="dxa"/>
          </w:tcPr>
          <w:p w:rsidR="00BD375C" w:rsidRPr="00AC3CFE" w:rsidRDefault="005D29CF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85603" w:rsidRPr="00AC3CF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27" w:type="dxa"/>
          </w:tcPr>
          <w:p w:rsidR="00BD375C" w:rsidRPr="00AC3CFE" w:rsidRDefault="00E85603" w:rsidP="002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375" w:type="dxa"/>
          </w:tcPr>
          <w:p w:rsidR="00C53A10" w:rsidRPr="00AC3CFE" w:rsidRDefault="00C53A10" w:rsidP="00C5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Грамота Департамента</w:t>
            </w:r>
          </w:p>
          <w:p w:rsidR="00C53A10" w:rsidRPr="00AC3CFE" w:rsidRDefault="00C53A10" w:rsidP="00C5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BD375C" w:rsidRPr="00AC3CFE" w:rsidRDefault="00C53A10" w:rsidP="00C5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35" w:type="dxa"/>
          </w:tcPr>
          <w:p w:rsidR="00BD375C" w:rsidRPr="00AC3CFE" w:rsidRDefault="00BD375C" w:rsidP="002F1D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D375C" w:rsidRPr="00AC3CFE" w:rsidRDefault="00BD375C" w:rsidP="00A7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FE">
              <w:rPr>
                <w:rFonts w:ascii="Times New Roman" w:hAnsi="Times New Roman" w:cs="Times New Roman"/>
                <w:sz w:val="24"/>
                <w:szCs w:val="24"/>
              </w:rPr>
              <w:t>27-29-04</w:t>
            </w:r>
          </w:p>
          <w:p w:rsidR="00BD375C" w:rsidRPr="00AC3CFE" w:rsidRDefault="00BD375C" w:rsidP="00A7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CF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mdoulip</w:t>
            </w:r>
            <w:proofErr w:type="spellEnd"/>
            <w:r w:rsidRPr="00A7196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1@</w:t>
            </w:r>
            <w:proofErr w:type="spellStart"/>
            <w:r w:rsidRPr="00AC3CF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A7196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AC3CF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</w:tbl>
    <w:p w:rsidR="007C688A" w:rsidRPr="007C688A" w:rsidRDefault="007C688A" w:rsidP="000F7F78">
      <w:pPr>
        <w:shd w:val="clear" w:color="auto" w:fill="FFFFFF"/>
        <w:spacing w:after="75" w:line="270" w:lineRule="atLeast"/>
        <w:textAlignment w:val="top"/>
        <w:rPr>
          <w:rFonts w:ascii="Arial" w:eastAsia="Times New Roman" w:hAnsi="Arial" w:cs="Arial"/>
          <w:vanish/>
          <w:color w:val="666666"/>
          <w:sz w:val="18"/>
          <w:szCs w:val="18"/>
          <w:lang w:eastAsia="ru-RU"/>
        </w:rPr>
      </w:pPr>
      <w:r>
        <w:rPr>
          <w:rFonts w:ascii="Arial" w:hAnsi="Arial" w:cs="Arial"/>
          <w:vanish/>
          <w:color w:val="333333"/>
          <w:sz w:val="18"/>
          <w:szCs w:val="18"/>
        </w:rPr>
        <w:lastRenderedPageBreak/>
        <w:t>Летний холодник Ингредиенты: Нежирный кефир — 1 л Крупная отваренная свекла — 1 шт. Маленький огурчик — 1-2 шт. Яйцо — 2 шт. Щавель — 1 пучок Зелень укропа и петрушки — по вкусу Соль — по вкусу Приготовление: 1. Свеклу и огурцы мелко нарезать соломкой, можно натереть на крупной терке. Яйца порубить. 2. Щавель нарезать и бланшировать в кипятке секунд 30. Остудить, окунув сразу в ледяную воду. 3. Зелень порубить. Все смешать, добавить кефир, соль по вкусу. 4. Подавать суп хорошо охлажденным</w:t>
      </w:r>
      <w:r>
        <w:rPr>
          <w:rFonts w:ascii="Arial" w:eastAsia="Times New Roman" w:hAnsi="Arial" w:cs="Arial"/>
          <w:b/>
          <w:bCs/>
          <w:noProof/>
          <w:vanish/>
          <w:color w:val="666666"/>
          <w:sz w:val="18"/>
          <w:szCs w:val="18"/>
          <w:lang w:eastAsia="ru-RU"/>
        </w:rPr>
        <w:drawing>
          <wp:inline distT="0" distB="0" distL="0" distR="0">
            <wp:extent cx="1219200" cy="1219200"/>
            <wp:effectExtent l="19050" t="0" r="0" b="0"/>
            <wp:docPr id="4" name="Рисунок 4" descr="https://dg50.mycdn.me/image?t=34&amp;bid=814577988531&amp;id=814577988531&amp;plc=WEB&amp;tkn=*VE4RfJomqBQYFBTvcRINoW96pL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g50.mycdn.me/image?t=34&amp;bid=814577988531&amp;id=814577988531&amp;plc=WEB&amp;tkn=*VE4RfJomqBQYFBTvcRINoW96pL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88A" w:rsidRPr="007C688A" w:rsidRDefault="000F7F78" w:rsidP="007C688A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vanish/>
          <w:color w:val="666666"/>
          <w:sz w:val="18"/>
          <w:szCs w:val="18"/>
          <w:lang w:eastAsia="ru-RU"/>
        </w:rPr>
      </w:pPr>
      <w:hyperlink r:id="rId7" w:history="1">
        <w:r w:rsidR="007C688A" w:rsidRPr="007C688A">
          <w:rPr>
            <w:rFonts w:ascii="Arial" w:eastAsia="Times New Roman" w:hAnsi="Arial" w:cs="Arial"/>
            <w:b/>
            <w:bCs/>
            <w:vanish/>
            <w:color w:val="666666"/>
            <w:sz w:val="18"/>
            <w:szCs w:val="18"/>
            <w:lang w:eastAsia="ru-RU"/>
          </w:rPr>
          <w:t>Полезная Кухня</w:t>
        </w:r>
      </w:hyperlink>
    </w:p>
    <w:p w:rsidR="007C688A" w:rsidRPr="007C688A" w:rsidRDefault="000F7F78" w:rsidP="007C688A">
      <w:pPr>
        <w:numPr>
          <w:ilvl w:val="0"/>
          <w:numId w:val="2"/>
        </w:numPr>
        <w:shd w:val="clear" w:color="auto" w:fill="FFFFFF"/>
        <w:spacing w:before="100" w:beforeAutospacing="1" w:after="120" w:line="270" w:lineRule="atLeast"/>
        <w:ind w:left="0"/>
        <w:textAlignment w:val="top"/>
        <w:rPr>
          <w:rFonts w:ascii="Arial" w:eastAsia="Times New Roman" w:hAnsi="Arial" w:cs="Arial"/>
          <w:vanish/>
          <w:color w:val="666666"/>
          <w:sz w:val="18"/>
          <w:szCs w:val="18"/>
          <w:lang w:eastAsia="ru-RU"/>
        </w:rPr>
      </w:pPr>
      <w:hyperlink r:id="rId8" w:history="1">
        <w:r w:rsidR="007C688A" w:rsidRPr="007C688A">
          <w:rPr>
            <w:rFonts w:ascii="Arial" w:eastAsia="Times New Roman" w:hAnsi="Arial" w:cs="Arial"/>
            <w:vanish/>
            <w:color w:val="333333"/>
            <w:sz w:val="18"/>
            <w:szCs w:val="18"/>
            <w:lang w:eastAsia="ru-RU"/>
          </w:rPr>
          <w:t>Темы</w:t>
        </w:r>
      </w:hyperlink>
    </w:p>
    <w:p w:rsidR="007C688A" w:rsidRPr="007C688A" w:rsidRDefault="000F7F78" w:rsidP="007C688A">
      <w:pPr>
        <w:numPr>
          <w:ilvl w:val="0"/>
          <w:numId w:val="2"/>
        </w:numPr>
        <w:shd w:val="clear" w:color="auto" w:fill="FFFFFF"/>
        <w:spacing w:before="100" w:beforeAutospacing="1" w:after="120" w:line="270" w:lineRule="atLeast"/>
        <w:ind w:left="0"/>
        <w:textAlignment w:val="top"/>
        <w:rPr>
          <w:rFonts w:ascii="Arial" w:eastAsia="Times New Roman" w:hAnsi="Arial" w:cs="Arial"/>
          <w:vanish/>
          <w:color w:val="666666"/>
          <w:sz w:val="18"/>
          <w:szCs w:val="18"/>
          <w:lang w:eastAsia="ru-RU"/>
        </w:rPr>
      </w:pPr>
      <w:hyperlink r:id="rId9" w:history="1">
        <w:r w:rsidR="007C688A" w:rsidRPr="007C688A">
          <w:rPr>
            <w:rFonts w:ascii="Arial" w:eastAsia="Times New Roman" w:hAnsi="Arial" w:cs="Arial"/>
            <w:vanish/>
            <w:color w:val="333333"/>
            <w:sz w:val="18"/>
            <w:szCs w:val="18"/>
            <w:lang w:eastAsia="ru-RU"/>
          </w:rPr>
          <w:t>Фотоальбомы</w:t>
        </w:r>
      </w:hyperlink>
    </w:p>
    <w:p w:rsidR="007C688A" w:rsidRPr="007C688A" w:rsidRDefault="000F7F78" w:rsidP="007C688A">
      <w:pPr>
        <w:numPr>
          <w:ilvl w:val="0"/>
          <w:numId w:val="2"/>
        </w:numPr>
        <w:shd w:val="clear" w:color="auto" w:fill="FFFFFF"/>
        <w:spacing w:before="100" w:beforeAutospacing="1" w:after="120" w:line="270" w:lineRule="atLeast"/>
        <w:ind w:left="0"/>
        <w:textAlignment w:val="top"/>
        <w:rPr>
          <w:rFonts w:ascii="Arial" w:eastAsia="Times New Roman" w:hAnsi="Arial" w:cs="Arial"/>
          <w:vanish/>
          <w:color w:val="666666"/>
          <w:sz w:val="18"/>
          <w:szCs w:val="18"/>
          <w:lang w:eastAsia="ru-RU"/>
        </w:rPr>
      </w:pPr>
      <w:hyperlink r:id="rId10" w:history="1">
        <w:r w:rsidR="007C688A" w:rsidRPr="007C688A">
          <w:rPr>
            <w:rFonts w:ascii="Arial" w:eastAsia="Times New Roman" w:hAnsi="Arial" w:cs="Arial"/>
            <w:vanish/>
            <w:color w:val="333333"/>
            <w:sz w:val="18"/>
            <w:szCs w:val="18"/>
            <w:lang w:eastAsia="ru-RU"/>
          </w:rPr>
          <w:t>Участники</w:t>
        </w:r>
      </w:hyperlink>
    </w:p>
    <w:p w:rsidR="007C688A" w:rsidRPr="007C688A" w:rsidRDefault="007C688A" w:rsidP="007C688A">
      <w:pPr>
        <w:numPr>
          <w:ilvl w:val="0"/>
          <w:numId w:val="2"/>
        </w:numPr>
        <w:pBdr>
          <w:top w:val="single" w:sz="6" w:space="0" w:color="DDDDDD"/>
        </w:pBdr>
        <w:shd w:val="clear" w:color="auto" w:fill="FFFFFF"/>
        <w:spacing w:before="90" w:after="90" w:line="270" w:lineRule="atLeast"/>
        <w:ind w:left="0"/>
        <w:textAlignment w:val="top"/>
        <w:rPr>
          <w:rFonts w:ascii="Arial" w:eastAsia="Times New Roman" w:hAnsi="Arial" w:cs="Arial"/>
          <w:vanish/>
          <w:color w:val="666666"/>
          <w:sz w:val="18"/>
          <w:szCs w:val="18"/>
          <w:lang w:eastAsia="ru-RU"/>
        </w:rPr>
      </w:pPr>
    </w:p>
    <w:p w:rsidR="007C688A" w:rsidRPr="007C688A" w:rsidRDefault="000F7F78" w:rsidP="007C688A">
      <w:pPr>
        <w:numPr>
          <w:ilvl w:val="0"/>
          <w:numId w:val="2"/>
        </w:numPr>
        <w:shd w:val="clear" w:color="auto" w:fill="FFFFFF"/>
        <w:spacing w:before="100" w:beforeAutospacing="1" w:after="120" w:line="270" w:lineRule="atLeast"/>
        <w:ind w:left="0"/>
        <w:textAlignment w:val="top"/>
        <w:rPr>
          <w:rFonts w:ascii="Arial" w:eastAsia="Times New Roman" w:hAnsi="Arial" w:cs="Arial"/>
          <w:vanish/>
          <w:color w:val="666666"/>
          <w:sz w:val="18"/>
          <w:szCs w:val="18"/>
          <w:lang w:eastAsia="ru-RU"/>
        </w:rPr>
      </w:pPr>
      <w:hyperlink r:id="rId11" w:history="1">
        <w:r w:rsidR="007C688A" w:rsidRPr="007C688A">
          <w:rPr>
            <w:rFonts w:ascii="Arial" w:eastAsia="Times New Roman" w:hAnsi="Arial" w:cs="Arial"/>
            <w:vanish/>
            <w:color w:val="333333"/>
            <w:sz w:val="18"/>
            <w:szCs w:val="18"/>
            <w:lang w:eastAsia="ru-RU"/>
          </w:rPr>
          <w:t>Присоединиться</w:t>
        </w:r>
      </w:hyperlink>
    </w:p>
    <w:p w:rsidR="007C688A" w:rsidRPr="007C688A" w:rsidRDefault="007C688A" w:rsidP="007C688A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vanish/>
          <w:color w:val="999999"/>
          <w:sz w:val="15"/>
          <w:szCs w:val="15"/>
          <w:lang w:eastAsia="ru-RU"/>
        </w:rPr>
      </w:pPr>
      <w:r w:rsidRPr="007C688A">
        <w:rPr>
          <w:rFonts w:ascii="Arial" w:eastAsia="Times New Roman" w:hAnsi="Arial" w:cs="Arial"/>
          <w:vanish/>
          <w:color w:val="999999"/>
          <w:sz w:val="15"/>
          <w:szCs w:val="15"/>
          <w:lang w:eastAsia="ru-RU"/>
        </w:rPr>
        <w:t>23 июн</w:t>
      </w:r>
    </w:p>
    <w:p w:rsidR="007C688A" w:rsidRPr="007C688A" w:rsidRDefault="000F7F78" w:rsidP="007C688A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textAlignment w:val="center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  <w:hyperlink r:id="rId12" w:history="1">
        <w:r w:rsidR="007C688A" w:rsidRPr="007C688A">
          <w:rPr>
            <w:rFonts w:ascii="Arial" w:eastAsia="Times New Roman" w:hAnsi="Arial" w:cs="Arial"/>
            <w:vanish/>
            <w:color w:val="333333"/>
            <w:sz w:val="18"/>
            <w:szCs w:val="18"/>
            <w:lang w:eastAsia="ru-RU"/>
          </w:rPr>
          <w:t>Закладка</w:t>
        </w:r>
      </w:hyperlink>
    </w:p>
    <w:p w:rsidR="007C688A" w:rsidRPr="007C688A" w:rsidRDefault="000F7F78" w:rsidP="007C688A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textAlignment w:val="center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  <w:hyperlink r:id="rId13" w:history="1">
        <w:r w:rsidR="007C688A" w:rsidRPr="007C688A">
          <w:rPr>
            <w:rFonts w:ascii="Arial" w:eastAsia="Times New Roman" w:hAnsi="Arial" w:cs="Arial"/>
            <w:vanish/>
            <w:color w:val="333333"/>
            <w:sz w:val="18"/>
            <w:szCs w:val="18"/>
            <w:lang w:eastAsia="ru-RU"/>
          </w:rPr>
          <w:t>Пожаловаться</w:t>
        </w:r>
      </w:hyperlink>
    </w:p>
    <w:p w:rsidR="007C688A" w:rsidRPr="007C688A" w:rsidRDefault="007C688A" w:rsidP="007C688A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  <w:r w:rsidRPr="007C688A"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  <w:t>Летний холодник Ингредиенты: Нежирный кефир — 1 л Крупная отваренная свекла — 1 шт. Маленький огурчик — 1-2 шт. Яйцо — 2 шт. Щавель — 1 пучок Зелень укропа и петрушки — по вкусу Соль — по вкусу Приготовление: 1. Свеклу и огурцы мелко нарезать соломкой, можно натереть на крупной терке. Яйца порубить. 2. Щавель нарезать и бланшировать в кипятке секунд 30. Остудить, окунув сразу в ледяную воду. 3. Зелень порубить. Все смешать, добавить кефир, соль по вкусу. 4. Подавать суп хорошо охлажденным. Приятного аппетита!</w:t>
      </w:r>
    </w:p>
    <w:p w:rsidR="007C688A" w:rsidRDefault="007C688A"/>
    <w:sectPr w:rsidR="007C688A" w:rsidSect="00BD375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52E00"/>
    <w:multiLevelType w:val="multilevel"/>
    <w:tmpl w:val="06A2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C4626"/>
    <w:multiLevelType w:val="multilevel"/>
    <w:tmpl w:val="E3E6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016E71"/>
    <w:multiLevelType w:val="multilevel"/>
    <w:tmpl w:val="4A5E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375C"/>
    <w:rsid w:val="000950FE"/>
    <w:rsid w:val="000F7F78"/>
    <w:rsid w:val="001006C5"/>
    <w:rsid w:val="00277A8A"/>
    <w:rsid w:val="002C0F0A"/>
    <w:rsid w:val="00347312"/>
    <w:rsid w:val="00365813"/>
    <w:rsid w:val="003A0F0F"/>
    <w:rsid w:val="004108E3"/>
    <w:rsid w:val="00443D05"/>
    <w:rsid w:val="004D3311"/>
    <w:rsid w:val="00595DFF"/>
    <w:rsid w:val="005D29CF"/>
    <w:rsid w:val="007C688A"/>
    <w:rsid w:val="007F1CF9"/>
    <w:rsid w:val="00896C36"/>
    <w:rsid w:val="00A7196E"/>
    <w:rsid w:val="00AB0C6E"/>
    <w:rsid w:val="00AC3CFE"/>
    <w:rsid w:val="00BD375C"/>
    <w:rsid w:val="00BF048A"/>
    <w:rsid w:val="00C131E5"/>
    <w:rsid w:val="00C53A10"/>
    <w:rsid w:val="00E1526D"/>
    <w:rsid w:val="00E85603"/>
    <w:rsid w:val="00F81AD4"/>
    <w:rsid w:val="00FF023A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7FE41-027C-411A-8A13-17EAB7C1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7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846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69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42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8642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5" w:color="B2B2B2"/>
                                            <w:left w:val="single" w:sz="6" w:space="5" w:color="B2B2B2"/>
                                            <w:bottom w:val="single" w:sz="6" w:space="0" w:color="B2B2B2"/>
                                            <w:right w:val="single" w:sz="6" w:space="5" w:color="B2B2B2"/>
                                          </w:divBdr>
                                          <w:divsChild>
                                            <w:div w:id="51330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9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276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73803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5" w:color="B2B2B2"/>
                                            <w:left w:val="single" w:sz="6" w:space="5" w:color="B2B2B2"/>
                                            <w:bottom w:val="single" w:sz="6" w:space="0" w:color="B2B2B2"/>
                                            <w:right w:val="single" w:sz="6" w:space="5" w:color="B2B2B2"/>
                                          </w:divBdr>
                                          <w:divsChild>
                                            <w:div w:id="8665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97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89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97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30608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5" w:color="B2B2B2"/>
                                            <w:left w:val="single" w:sz="6" w:space="5" w:color="B2B2B2"/>
                                            <w:bottom w:val="single" w:sz="6" w:space="0" w:color="B2B2B2"/>
                                            <w:right w:val="single" w:sz="6" w:space="5" w:color="B2B2B2"/>
                                          </w:divBdr>
                                          <w:divsChild>
                                            <w:div w:id="142090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755514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8355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80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60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foodgood/topics" TargetMode="External"/><Relationship Id="rId13" Type="http://schemas.openxmlformats.org/officeDocument/2006/relationships/hyperlink" Target="https://ok.ru/fe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group/51974030950579" TargetMode="External"/><Relationship Id="rId12" Type="http://schemas.openxmlformats.org/officeDocument/2006/relationships/hyperlink" Target="https://ok.ru/dk?cmd=AddBookmark&amp;st.loc=MTLayer&amp;st.stl=umenu&amp;st.rid=65669663946163&amp;st.tid=7&amp;st.cmd=userM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ok.ru/feed" TargetMode="External"/><Relationship Id="rId5" Type="http://schemas.openxmlformats.org/officeDocument/2006/relationships/hyperlink" Target="https://ok.ru/group/5197403095057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k.ru/foodgood/memb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foodgood/alb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Администратор</cp:lastModifiedBy>
  <cp:revision>17</cp:revision>
  <cp:lastPrinted>2016-06-15T12:39:00Z</cp:lastPrinted>
  <dcterms:created xsi:type="dcterms:W3CDTF">2015-08-25T18:10:00Z</dcterms:created>
  <dcterms:modified xsi:type="dcterms:W3CDTF">2019-04-26T08:57:00Z</dcterms:modified>
</cp:coreProperties>
</file>