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41"/>
        <w:tblW w:w="0" w:type="auto"/>
        <w:tblLook w:val="04A0"/>
      </w:tblPr>
      <w:tblGrid>
        <w:gridCol w:w="5314"/>
      </w:tblGrid>
      <w:tr w:rsidR="00453148" w:rsidRPr="00453148" w:rsidTr="00453148">
        <w:trPr>
          <w:trHeight w:val="1845"/>
        </w:trPr>
        <w:tc>
          <w:tcPr>
            <w:tcW w:w="5314" w:type="dxa"/>
            <w:shd w:val="clear" w:color="auto" w:fill="auto"/>
          </w:tcPr>
          <w:p w:rsidR="00453148" w:rsidRPr="00453148" w:rsidRDefault="00453148" w:rsidP="004531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148">
              <w:rPr>
                <w:rFonts w:ascii="Times New Roman" w:hAnsi="Times New Roman" w:cs="Times New Roman"/>
                <w:sz w:val="28"/>
                <w:szCs w:val="28"/>
              </w:rPr>
              <w:t>Приложение  к приказу</w:t>
            </w:r>
          </w:p>
          <w:p w:rsidR="00453148" w:rsidRPr="00453148" w:rsidRDefault="00453148" w:rsidP="004531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148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</w:t>
            </w:r>
          </w:p>
          <w:p w:rsidR="00453148" w:rsidRPr="00453148" w:rsidRDefault="00453148" w:rsidP="00453148">
            <w:pPr>
              <w:spacing w:after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14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Липецка</w:t>
            </w:r>
          </w:p>
          <w:p w:rsidR="00453148" w:rsidRPr="00453148" w:rsidRDefault="00453148" w:rsidP="00453148">
            <w:pPr>
              <w:spacing w:after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148">
              <w:rPr>
                <w:rFonts w:ascii="Times New Roman" w:hAnsi="Times New Roman" w:cs="Times New Roman"/>
                <w:sz w:val="28"/>
                <w:szCs w:val="28"/>
              </w:rPr>
              <w:t>от___________№__________</w:t>
            </w:r>
          </w:p>
          <w:p w:rsidR="00453148" w:rsidRPr="00453148" w:rsidRDefault="00453148" w:rsidP="00F25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148" w:rsidRPr="00453148" w:rsidRDefault="00453148" w:rsidP="00453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148" w:rsidRPr="00453148" w:rsidRDefault="00453148" w:rsidP="00453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148" w:rsidRPr="00453148" w:rsidRDefault="00453148" w:rsidP="00453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148" w:rsidRPr="00453148" w:rsidRDefault="00453148" w:rsidP="00453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148" w:rsidRDefault="00453148" w:rsidP="00453148">
      <w:pPr>
        <w:rPr>
          <w:rFonts w:ascii="Times New Roman" w:hAnsi="Times New Roman" w:cs="Times New Roman"/>
          <w:sz w:val="28"/>
          <w:szCs w:val="28"/>
        </w:rPr>
      </w:pPr>
    </w:p>
    <w:p w:rsidR="00453148" w:rsidRPr="00453148" w:rsidRDefault="00453148" w:rsidP="00453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>Положение</w:t>
      </w:r>
    </w:p>
    <w:p w:rsidR="00453148" w:rsidRPr="00453148" w:rsidRDefault="00453148" w:rsidP="00453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 xml:space="preserve">о проведении VI Фестиваля родительских инициатив </w:t>
      </w:r>
    </w:p>
    <w:p w:rsidR="00453148" w:rsidRPr="00453148" w:rsidRDefault="00453148" w:rsidP="0045314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3148" w:rsidRPr="00453148" w:rsidRDefault="00453148" w:rsidP="00453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453148" w:rsidRPr="00453148" w:rsidRDefault="00453148" w:rsidP="0045314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>С целью создания условий для формирования активной гражданской 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148">
        <w:rPr>
          <w:rFonts w:ascii="Times New Roman" w:hAnsi="Times New Roman" w:cs="Times New Roman"/>
          <w:sz w:val="28"/>
          <w:szCs w:val="28"/>
        </w:rPr>
        <w:t>участников образовательных отношений, проявления их социальной активности, совершенствования деятельности органов коллегиального управления образовательным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148">
        <w:rPr>
          <w:rFonts w:ascii="Times New Roman" w:hAnsi="Times New Roman" w:cs="Times New Roman"/>
          <w:sz w:val="28"/>
          <w:szCs w:val="28"/>
        </w:rPr>
        <w:t>департаментом образования администрации города Липецка и Ассамблей родительской общественности города Липецка проводится VI Фестиваль родительских инициатив (далее – Фестиваль).</w:t>
      </w:r>
    </w:p>
    <w:p w:rsidR="00453148" w:rsidRPr="00453148" w:rsidRDefault="00453148" w:rsidP="00453148">
      <w:pPr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>2.Задачи Фестиваля</w:t>
      </w:r>
    </w:p>
    <w:p w:rsidR="00453148" w:rsidRPr="00453148" w:rsidRDefault="00453148" w:rsidP="00453148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 xml:space="preserve"> Основные задачи Фестиваля:</w:t>
      </w:r>
    </w:p>
    <w:p w:rsidR="00453148" w:rsidRPr="00453148" w:rsidRDefault="00453148" w:rsidP="00453148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453148">
        <w:rPr>
          <w:rFonts w:eastAsia="Calibri"/>
          <w:color w:val="000000"/>
          <w:sz w:val="28"/>
          <w:szCs w:val="28"/>
        </w:rPr>
        <w:t xml:space="preserve">привлечь внимание участников образовательных отношений к социально-значимым проблемам города, микрорайона, школы; </w:t>
      </w:r>
    </w:p>
    <w:p w:rsidR="00453148" w:rsidRPr="00453148" w:rsidRDefault="00453148" w:rsidP="00453148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453148">
        <w:rPr>
          <w:sz w:val="28"/>
          <w:szCs w:val="28"/>
        </w:rPr>
        <w:t>повысить мотивацию родителей учащихся (воспитанников) к участию в образовательных отношениях, вовлечь их в процесс развития образовательной среды;</w:t>
      </w:r>
    </w:p>
    <w:p w:rsidR="00453148" w:rsidRPr="00453148" w:rsidRDefault="00453148" w:rsidP="00453148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53148">
        <w:rPr>
          <w:sz w:val="28"/>
          <w:szCs w:val="28"/>
        </w:rPr>
        <w:t>создать условия для выявления и распространения в муниципальной образовательной системе передового опыта взаимодействия семьи и образовательного учреждения;</w:t>
      </w:r>
    </w:p>
    <w:p w:rsidR="00453148" w:rsidRPr="00453148" w:rsidRDefault="00453148" w:rsidP="00453148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53148">
        <w:rPr>
          <w:spacing w:val="10"/>
          <w:sz w:val="28"/>
          <w:szCs w:val="28"/>
        </w:rPr>
        <w:t>д</w:t>
      </w:r>
      <w:r w:rsidRPr="00453148">
        <w:rPr>
          <w:spacing w:val="9"/>
          <w:sz w:val="28"/>
          <w:szCs w:val="28"/>
        </w:rPr>
        <w:t>е</w:t>
      </w:r>
      <w:r w:rsidRPr="00453148">
        <w:rPr>
          <w:sz w:val="28"/>
          <w:szCs w:val="28"/>
        </w:rPr>
        <w:t>м</w:t>
      </w:r>
      <w:r w:rsidRPr="00453148">
        <w:rPr>
          <w:spacing w:val="9"/>
          <w:sz w:val="28"/>
          <w:szCs w:val="28"/>
        </w:rPr>
        <w:t>о</w:t>
      </w:r>
      <w:r w:rsidRPr="00453148">
        <w:rPr>
          <w:spacing w:val="10"/>
          <w:sz w:val="28"/>
          <w:szCs w:val="28"/>
        </w:rPr>
        <w:t>н</w:t>
      </w:r>
      <w:r w:rsidRPr="00453148">
        <w:rPr>
          <w:spacing w:val="9"/>
          <w:sz w:val="28"/>
          <w:szCs w:val="28"/>
        </w:rPr>
        <w:t>с</w:t>
      </w:r>
      <w:r w:rsidRPr="00453148">
        <w:rPr>
          <w:spacing w:val="8"/>
          <w:sz w:val="28"/>
          <w:szCs w:val="28"/>
        </w:rPr>
        <w:t>т</w:t>
      </w:r>
      <w:r w:rsidRPr="00453148">
        <w:rPr>
          <w:spacing w:val="9"/>
          <w:sz w:val="28"/>
          <w:szCs w:val="28"/>
        </w:rPr>
        <w:t>р</w:t>
      </w:r>
      <w:r w:rsidRPr="00453148">
        <w:rPr>
          <w:spacing w:val="10"/>
          <w:sz w:val="28"/>
          <w:szCs w:val="28"/>
        </w:rPr>
        <w:t>и</w:t>
      </w:r>
      <w:r w:rsidRPr="00453148">
        <w:rPr>
          <w:spacing w:val="9"/>
          <w:sz w:val="28"/>
          <w:szCs w:val="28"/>
        </w:rPr>
        <w:t>ров</w:t>
      </w:r>
      <w:r w:rsidRPr="00453148">
        <w:rPr>
          <w:spacing w:val="8"/>
          <w:sz w:val="28"/>
          <w:szCs w:val="28"/>
        </w:rPr>
        <w:t>а</w:t>
      </w:r>
      <w:r w:rsidRPr="00453148">
        <w:rPr>
          <w:spacing w:val="7"/>
          <w:sz w:val="28"/>
          <w:szCs w:val="28"/>
        </w:rPr>
        <w:t>т</w:t>
      </w:r>
      <w:r w:rsidRPr="00453148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453148">
        <w:rPr>
          <w:spacing w:val="9"/>
          <w:sz w:val="28"/>
          <w:szCs w:val="28"/>
        </w:rPr>
        <w:t>о</w:t>
      </w:r>
      <w:r w:rsidRPr="00453148">
        <w:rPr>
          <w:spacing w:val="8"/>
          <w:sz w:val="28"/>
          <w:szCs w:val="28"/>
        </w:rPr>
        <w:t>б</w:t>
      </w:r>
      <w:r w:rsidRPr="00453148">
        <w:rPr>
          <w:spacing w:val="14"/>
          <w:sz w:val="28"/>
          <w:szCs w:val="28"/>
        </w:rPr>
        <w:t>щ</w:t>
      </w:r>
      <w:r w:rsidRPr="00453148">
        <w:rPr>
          <w:spacing w:val="9"/>
          <w:sz w:val="28"/>
          <w:szCs w:val="28"/>
        </w:rPr>
        <w:t>е</w:t>
      </w:r>
      <w:r w:rsidRPr="00453148">
        <w:rPr>
          <w:spacing w:val="7"/>
          <w:sz w:val="28"/>
          <w:szCs w:val="28"/>
        </w:rPr>
        <w:t>с</w:t>
      </w:r>
      <w:r w:rsidRPr="00453148">
        <w:rPr>
          <w:spacing w:val="9"/>
          <w:sz w:val="28"/>
          <w:szCs w:val="28"/>
        </w:rPr>
        <w:t>тв</w:t>
      </w:r>
      <w:r w:rsidRPr="00453148">
        <w:rPr>
          <w:spacing w:val="7"/>
          <w:sz w:val="28"/>
          <w:szCs w:val="28"/>
        </w:rPr>
        <w:t>е</w:t>
      </w:r>
      <w:r w:rsidRPr="00453148">
        <w:rPr>
          <w:spacing w:val="10"/>
          <w:sz w:val="28"/>
          <w:szCs w:val="28"/>
        </w:rPr>
        <w:t>нн</w:t>
      </w:r>
      <w:r w:rsidRPr="00453148">
        <w:rPr>
          <w:spacing w:val="12"/>
          <w:sz w:val="28"/>
          <w:szCs w:val="28"/>
        </w:rPr>
        <w:t>ы</w:t>
      </w:r>
      <w:r w:rsidRPr="0045314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53148">
        <w:rPr>
          <w:sz w:val="28"/>
          <w:szCs w:val="28"/>
        </w:rPr>
        <w:t xml:space="preserve">и </w:t>
      </w:r>
      <w:r w:rsidRPr="00453148">
        <w:rPr>
          <w:spacing w:val="8"/>
          <w:sz w:val="28"/>
          <w:szCs w:val="28"/>
        </w:rPr>
        <w:t>г</w:t>
      </w:r>
      <w:r w:rsidRPr="00453148">
        <w:rPr>
          <w:spacing w:val="10"/>
          <w:sz w:val="28"/>
          <w:szCs w:val="28"/>
        </w:rPr>
        <w:t>р</w:t>
      </w:r>
      <w:r w:rsidRPr="00453148">
        <w:rPr>
          <w:spacing w:val="8"/>
          <w:sz w:val="28"/>
          <w:szCs w:val="28"/>
        </w:rPr>
        <w:t>а</w:t>
      </w:r>
      <w:r w:rsidRPr="00453148">
        <w:rPr>
          <w:spacing w:val="14"/>
          <w:sz w:val="28"/>
          <w:szCs w:val="28"/>
        </w:rPr>
        <w:t>ж</w:t>
      </w:r>
      <w:r w:rsidRPr="00453148">
        <w:rPr>
          <w:spacing w:val="9"/>
          <w:sz w:val="28"/>
          <w:szCs w:val="28"/>
        </w:rPr>
        <w:t>да</w:t>
      </w:r>
      <w:r w:rsidRPr="00453148">
        <w:rPr>
          <w:sz w:val="28"/>
          <w:szCs w:val="28"/>
        </w:rPr>
        <w:t>н</w:t>
      </w:r>
      <w:r w:rsidRPr="00453148">
        <w:rPr>
          <w:spacing w:val="8"/>
          <w:sz w:val="28"/>
          <w:szCs w:val="28"/>
        </w:rPr>
        <w:t>с</w:t>
      </w:r>
      <w:r w:rsidRPr="00453148">
        <w:rPr>
          <w:spacing w:val="9"/>
          <w:sz w:val="28"/>
          <w:szCs w:val="28"/>
        </w:rPr>
        <w:t>к</w:t>
      </w:r>
      <w:r w:rsidRPr="00453148">
        <w:rPr>
          <w:spacing w:val="10"/>
          <w:sz w:val="28"/>
          <w:szCs w:val="28"/>
        </w:rPr>
        <w:t>и</w:t>
      </w:r>
      <w:r w:rsidRPr="00453148">
        <w:rPr>
          <w:sz w:val="28"/>
          <w:szCs w:val="28"/>
        </w:rPr>
        <w:t xml:space="preserve">е инициативы </w:t>
      </w:r>
      <w:r w:rsidRPr="00453148">
        <w:rPr>
          <w:spacing w:val="10"/>
          <w:sz w:val="28"/>
          <w:szCs w:val="28"/>
        </w:rPr>
        <w:t xml:space="preserve">добровольческой деятельности </w:t>
      </w:r>
      <w:r w:rsidRPr="00453148">
        <w:rPr>
          <w:sz w:val="28"/>
          <w:szCs w:val="28"/>
        </w:rPr>
        <w:t>в образовательных учреждениях.</w:t>
      </w:r>
    </w:p>
    <w:p w:rsidR="00453148" w:rsidRPr="00453148" w:rsidRDefault="00453148" w:rsidP="00453148">
      <w:pPr>
        <w:pStyle w:val="a4"/>
        <w:ind w:left="0" w:hanging="284"/>
        <w:contextualSpacing/>
        <w:jc w:val="both"/>
        <w:rPr>
          <w:sz w:val="28"/>
          <w:szCs w:val="28"/>
        </w:rPr>
      </w:pPr>
    </w:p>
    <w:p w:rsidR="00453148" w:rsidRPr="00453148" w:rsidRDefault="00453148" w:rsidP="00453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>3. Участники Фестиваля</w:t>
      </w:r>
    </w:p>
    <w:p w:rsidR="00453148" w:rsidRPr="00453148" w:rsidRDefault="00453148" w:rsidP="00453148">
      <w:pPr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>В Фестивале принимают участие инициативные группы родителей обучающихся общеобразовательных учреждений, учреждений дополнительного образования детей и дошкольных образовательных учреждений города Липецка.</w:t>
      </w:r>
    </w:p>
    <w:p w:rsidR="00453148" w:rsidRPr="00453148" w:rsidRDefault="00453148" w:rsidP="00453148">
      <w:pPr>
        <w:pStyle w:val="a3"/>
        <w:spacing w:before="0" w:after="0"/>
        <w:ind w:left="0" w:right="0"/>
        <w:jc w:val="center"/>
        <w:rPr>
          <w:sz w:val="28"/>
          <w:szCs w:val="28"/>
        </w:rPr>
      </w:pPr>
      <w:r w:rsidRPr="00453148">
        <w:rPr>
          <w:sz w:val="28"/>
          <w:szCs w:val="28"/>
        </w:rPr>
        <w:lastRenderedPageBreak/>
        <w:t>4. Содержание и порядок проведения Фестиваля</w:t>
      </w:r>
    </w:p>
    <w:p w:rsidR="00453148" w:rsidRPr="00453148" w:rsidRDefault="00453148" w:rsidP="00453148">
      <w:pPr>
        <w:pStyle w:val="a3"/>
        <w:spacing w:before="0" w:after="0"/>
        <w:ind w:left="0" w:right="0"/>
        <w:jc w:val="center"/>
        <w:rPr>
          <w:sz w:val="28"/>
          <w:szCs w:val="28"/>
        </w:rPr>
      </w:pPr>
    </w:p>
    <w:p w:rsidR="00453148" w:rsidRPr="00453148" w:rsidRDefault="00453148" w:rsidP="00453148">
      <w:pPr>
        <w:pStyle w:val="a3"/>
        <w:spacing w:before="0" w:after="0"/>
        <w:ind w:left="-284" w:firstLine="142"/>
        <w:jc w:val="both"/>
        <w:rPr>
          <w:bCs/>
          <w:sz w:val="28"/>
          <w:szCs w:val="28"/>
        </w:rPr>
      </w:pPr>
      <w:r w:rsidRPr="00453148">
        <w:rPr>
          <w:bCs/>
          <w:sz w:val="28"/>
          <w:szCs w:val="28"/>
        </w:rPr>
        <w:t xml:space="preserve">Фестиваль проводится </w:t>
      </w:r>
      <w:r w:rsidRPr="00453148">
        <w:rPr>
          <w:sz w:val="28"/>
          <w:szCs w:val="28"/>
        </w:rPr>
        <w:t>с января 2020 года по ноябрь 2020 года</w:t>
      </w:r>
      <w:r w:rsidRPr="00453148">
        <w:rPr>
          <w:bCs/>
          <w:sz w:val="28"/>
          <w:szCs w:val="28"/>
        </w:rPr>
        <w:t xml:space="preserve"> и включает в себя три этапа (приложение №1 к положению).</w:t>
      </w:r>
    </w:p>
    <w:p w:rsidR="00453148" w:rsidRPr="00453148" w:rsidRDefault="00453148" w:rsidP="00453148">
      <w:pPr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>этап (организационный) предусматривает:</w:t>
      </w:r>
    </w:p>
    <w:p w:rsidR="00453148" w:rsidRPr="00453148" w:rsidRDefault="00453148" w:rsidP="00453148">
      <w:pPr>
        <w:numPr>
          <w:ilvl w:val="0"/>
          <w:numId w:val="4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>информирование образовательным учреждением родительской общественности о проведении Фестиваля (до 17января 2020 года);</w:t>
      </w:r>
    </w:p>
    <w:p w:rsidR="00453148" w:rsidRPr="00453148" w:rsidRDefault="00453148" w:rsidP="00453148">
      <w:pPr>
        <w:numPr>
          <w:ilvl w:val="0"/>
          <w:numId w:val="4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>формирование проектной команды родителей учащихся (воспитанников) ОУ  (до 22января 2020 года);</w:t>
      </w:r>
    </w:p>
    <w:p w:rsidR="00453148" w:rsidRPr="00453148" w:rsidRDefault="00453148" w:rsidP="00453148">
      <w:pPr>
        <w:numPr>
          <w:ilvl w:val="0"/>
          <w:numId w:val="4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>подготовку заявки на участие в Фестивале (приложение № 2к положению), которую необходимо направить в отдел развития образования по электронной почте (</w:t>
      </w:r>
      <w:hyperlink r:id="rId7" w:history="1">
        <w:r w:rsidRPr="00453148">
          <w:rPr>
            <w:rStyle w:val="a8"/>
            <w:rFonts w:ascii="Times New Roman" w:hAnsi="Times New Roman" w:cs="Times New Roman"/>
            <w:sz w:val="28"/>
            <w:szCs w:val="28"/>
          </w:rPr>
          <w:t>tonyaerm@mail.ru</w:t>
        </w:r>
      </w:hyperlink>
      <w:r w:rsidRPr="00453148">
        <w:rPr>
          <w:rFonts w:ascii="Times New Roman" w:hAnsi="Times New Roman" w:cs="Times New Roman"/>
          <w:sz w:val="28"/>
          <w:szCs w:val="28"/>
        </w:rPr>
        <w:t>) с пометкой «Фестиваль. Заявка» (до 31 января 2020 года);</w:t>
      </w:r>
    </w:p>
    <w:p w:rsidR="00453148" w:rsidRPr="00453148" w:rsidRDefault="00453148" w:rsidP="00453148">
      <w:pPr>
        <w:numPr>
          <w:ilvl w:val="0"/>
          <w:numId w:val="4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>подготовку инициативными родительскими группами воспитательного проекта (ов) (до 1 октября 2020 года) по номинациям.</w:t>
      </w:r>
    </w:p>
    <w:p w:rsidR="00453148" w:rsidRPr="00453148" w:rsidRDefault="00453148" w:rsidP="00453148">
      <w:pPr>
        <w:tabs>
          <w:tab w:val="left" w:pos="1035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>Номинации Фестиваля:</w:t>
      </w:r>
    </w:p>
    <w:p w:rsidR="00453148" w:rsidRPr="00453148" w:rsidRDefault="00453148" w:rsidP="00453148">
      <w:pPr>
        <w:numPr>
          <w:ilvl w:val="0"/>
          <w:numId w:val="4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148">
        <w:rPr>
          <w:rFonts w:ascii="Times New Roman" w:hAnsi="Times New Roman" w:cs="Times New Roman"/>
          <w:i/>
          <w:sz w:val="28"/>
          <w:szCs w:val="28"/>
        </w:rPr>
        <w:t xml:space="preserve">«Воспитываем вместе» </w:t>
      </w:r>
      <w:r w:rsidRPr="00453148">
        <w:rPr>
          <w:rFonts w:ascii="Times New Roman" w:hAnsi="Times New Roman" w:cs="Times New Roman"/>
          <w:sz w:val="28"/>
          <w:szCs w:val="28"/>
        </w:rPr>
        <w:t>(организация родительскими инициативными группами воспитательных мероприятий различной направленности (гражданско-патриотических, духовно-нравственных, спортивно-оздоровительных и т.д.));</w:t>
      </w:r>
    </w:p>
    <w:p w:rsidR="00453148" w:rsidRPr="00453148" w:rsidRDefault="00453148" w:rsidP="00453148">
      <w:pPr>
        <w:numPr>
          <w:ilvl w:val="0"/>
          <w:numId w:val="4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148">
        <w:rPr>
          <w:rFonts w:ascii="Times New Roman" w:hAnsi="Times New Roman" w:cs="Times New Roman"/>
          <w:i/>
          <w:sz w:val="28"/>
          <w:szCs w:val="28"/>
        </w:rPr>
        <w:t xml:space="preserve">«Воспитывающая среда» </w:t>
      </w:r>
      <w:r w:rsidRPr="00453148">
        <w:rPr>
          <w:rFonts w:ascii="Times New Roman" w:hAnsi="Times New Roman" w:cs="Times New Roman"/>
          <w:sz w:val="28"/>
          <w:szCs w:val="28"/>
        </w:rPr>
        <w:t>(создание родительскими инициативными группами каких-либо объектов, способствующих развитию и/или воспитанию обучающихся).</w:t>
      </w:r>
    </w:p>
    <w:p w:rsidR="00453148" w:rsidRPr="00453148" w:rsidRDefault="00453148" w:rsidP="00453148">
      <w:pPr>
        <w:numPr>
          <w:ilvl w:val="0"/>
          <w:numId w:val="4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i/>
          <w:sz w:val="28"/>
          <w:szCs w:val="28"/>
        </w:rPr>
        <w:t xml:space="preserve">«Семейный праздник» </w:t>
      </w:r>
      <w:r w:rsidRPr="00453148">
        <w:rPr>
          <w:rFonts w:ascii="Times New Roman" w:hAnsi="Times New Roman" w:cs="Times New Roman"/>
          <w:sz w:val="28"/>
          <w:szCs w:val="28"/>
        </w:rPr>
        <w:t>(участие родителей обучающихся в подготовке и проведении в образовательном учреждении мероприятия (праздника, конкурса, соревнования и т.п.), направленного на сохранение семейных традиций и ценностей).</w:t>
      </w:r>
    </w:p>
    <w:p w:rsidR="00453148" w:rsidRPr="00453148" w:rsidRDefault="00453148" w:rsidP="00453148">
      <w:pPr>
        <w:ind w:left="-284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 xml:space="preserve">Проекты по номинациям должны быть разработаны коллективами родителей (при этом возможно участие детей и педагогов). В номинации </w:t>
      </w:r>
      <w:r w:rsidRPr="00453148">
        <w:rPr>
          <w:rFonts w:ascii="Times New Roman" w:hAnsi="Times New Roman" w:cs="Times New Roman"/>
          <w:i/>
          <w:sz w:val="28"/>
          <w:szCs w:val="28"/>
        </w:rPr>
        <w:t>«Воспитываем вместе»</w:t>
      </w:r>
      <w:r w:rsidRPr="00453148">
        <w:rPr>
          <w:rFonts w:ascii="Times New Roman" w:hAnsi="Times New Roman" w:cs="Times New Roman"/>
          <w:sz w:val="28"/>
          <w:szCs w:val="28"/>
        </w:rPr>
        <w:t xml:space="preserve"> не предусмотрено проведение нескольких мероприятий (циклов), в номинации </w:t>
      </w:r>
      <w:r w:rsidRPr="00453148">
        <w:rPr>
          <w:rFonts w:ascii="Times New Roman" w:hAnsi="Times New Roman" w:cs="Times New Roman"/>
          <w:i/>
          <w:sz w:val="28"/>
          <w:szCs w:val="28"/>
        </w:rPr>
        <w:t xml:space="preserve">«Семейный праздник» </w:t>
      </w:r>
      <w:r w:rsidRPr="00453148">
        <w:rPr>
          <w:rFonts w:ascii="Times New Roman" w:hAnsi="Times New Roman" w:cs="Times New Roman"/>
          <w:sz w:val="28"/>
          <w:szCs w:val="28"/>
        </w:rPr>
        <w:t>не принимаются проекты, посвященные праздникам 8 Марта и 23 Февраля.</w:t>
      </w:r>
    </w:p>
    <w:p w:rsidR="00453148" w:rsidRPr="00453148" w:rsidRDefault="00453148" w:rsidP="00453148">
      <w:pPr>
        <w:tabs>
          <w:tab w:val="left" w:pos="1035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>Образовательные учреждения могут принять участие в разных номинациях.</w:t>
      </w:r>
    </w:p>
    <w:p w:rsidR="00453148" w:rsidRPr="00453148" w:rsidRDefault="00453148" w:rsidP="00453148">
      <w:pPr>
        <w:tabs>
          <w:tab w:val="left" w:pos="709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ab/>
        <w:t xml:space="preserve"> 2 этап (дистанционный) проводится с 12 октября 2020 года и предполагает оценку проектов членами жюри других ОУ. В состав жюри входят только представители родительской общественности (не менее 3-х чел.).</w:t>
      </w:r>
    </w:p>
    <w:p w:rsidR="00453148" w:rsidRPr="00453148" w:rsidRDefault="00453148" w:rsidP="00453148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>Участникам Фестиваля необходимо:</w:t>
      </w:r>
    </w:p>
    <w:p w:rsidR="00453148" w:rsidRPr="00453148" w:rsidRDefault="00453148" w:rsidP="00453148">
      <w:pPr>
        <w:numPr>
          <w:ilvl w:val="0"/>
          <w:numId w:val="5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lastRenderedPageBreak/>
        <w:t>Создать до 12 октября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148">
        <w:rPr>
          <w:rFonts w:ascii="Times New Roman" w:hAnsi="Times New Roman" w:cs="Times New Roman"/>
          <w:sz w:val="28"/>
          <w:szCs w:val="28"/>
        </w:rPr>
        <w:t>на сайте ОУ страницу, где будут размещены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148">
        <w:rPr>
          <w:rFonts w:ascii="Times New Roman" w:hAnsi="Times New Roman" w:cs="Times New Roman"/>
          <w:sz w:val="28"/>
          <w:szCs w:val="28"/>
        </w:rPr>
        <w:t>для просмотра членами родительских жюри</w:t>
      </w:r>
    </w:p>
    <w:p w:rsidR="00453148" w:rsidRPr="00453148" w:rsidRDefault="00453148" w:rsidP="00453148">
      <w:pPr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i/>
          <w:sz w:val="28"/>
          <w:szCs w:val="28"/>
        </w:rPr>
        <w:t>в номинации «Воспитываем вместе»:</w:t>
      </w:r>
    </w:p>
    <w:p w:rsidR="00453148" w:rsidRPr="00453148" w:rsidRDefault="00453148" w:rsidP="00453148">
      <w:pPr>
        <w:numPr>
          <w:ilvl w:val="0"/>
          <w:numId w:val="6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>информация о реализованном проекте (название мероприятия, его цель, сроки проведения, количество родителей, принявших в нем участие);</w:t>
      </w:r>
    </w:p>
    <w:p w:rsidR="00453148" w:rsidRPr="00453148" w:rsidRDefault="00453148" w:rsidP="00453148">
      <w:pPr>
        <w:numPr>
          <w:ilvl w:val="0"/>
          <w:numId w:val="6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>сценарий воспитательного мероприятия, участниками которого являются родители и их дети, с указанием разработчиков-родителей;</w:t>
      </w:r>
    </w:p>
    <w:p w:rsidR="00453148" w:rsidRPr="00453148" w:rsidRDefault="00453148" w:rsidP="00453148">
      <w:pPr>
        <w:numPr>
          <w:ilvl w:val="0"/>
          <w:numId w:val="6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>фотоснимки (не более 7 кадров), где отражено участие родителей в мероприятии;</w:t>
      </w:r>
    </w:p>
    <w:p w:rsidR="00453148" w:rsidRPr="00453148" w:rsidRDefault="00453148" w:rsidP="00453148">
      <w:pPr>
        <w:ind w:left="-284" w:firstLine="56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148">
        <w:rPr>
          <w:rFonts w:ascii="Times New Roman" w:hAnsi="Times New Roman" w:cs="Times New Roman"/>
          <w:i/>
          <w:sz w:val="28"/>
          <w:szCs w:val="28"/>
        </w:rPr>
        <w:t>в номинации «Воспитывающая среда»:</w:t>
      </w:r>
    </w:p>
    <w:p w:rsidR="00453148" w:rsidRPr="00453148" w:rsidRDefault="00453148" w:rsidP="00453148">
      <w:pPr>
        <w:numPr>
          <w:ilvl w:val="0"/>
          <w:numId w:val="6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>информация о реализованном проекте (название проекта, его цель, сроки проведения, количество родителей, принявших в нем участие);</w:t>
      </w:r>
    </w:p>
    <w:p w:rsidR="00453148" w:rsidRPr="00453148" w:rsidRDefault="00453148" w:rsidP="00453148">
      <w:pPr>
        <w:numPr>
          <w:ilvl w:val="0"/>
          <w:numId w:val="6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bCs/>
          <w:sz w:val="28"/>
          <w:szCs w:val="28"/>
        </w:rPr>
        <w:t>фотоснимки</w:t>
      </w:r>
      <w:r w:rsidRPr="00453148">
        <w:rPr>
          <w:rFonts w:ascii="Times New Roman" w:hAnsi="Times New Roman" w:cs="Times New Roman"/>
          <w:sz w:val="28"/>
          <w:szCs w:val="28"/>
        </w:rPr>
        <w:t xml:space="preserve">(не более 7 кадров), на которых </w:t>
      </w:r>
      <w:r w:rsidRPr="00453148">
        <w:rPr>
          <w:rFonts w:ascii="Times New Roman" w:hAnsi="Times New Roman" w:cs="Times New Roman"/>
          <w:bCs/>
          <w:sz w:val="28"/>
          <w:szCs w:val="28"/>
        </w:rPr>
        <w:t>будут отражены не только объекты воспитывающей среды, но и участие родителей, обучающихся в процессе осуществления проекта (1 фотография – было до реализации проекта; 2-3 фотографии – процесс реализации проекта, 2-3 фотографии – стало после реализации проекта);</w:t>
      </w:r>
    </w:p>
    <w:p w:rsidR="00453148" w:rsidRPr="00453148" w:rsidRDefault="00453148" w:rsidP="00453148">
      <w:pPr>
        <w:ind w:left="-284" w:firstLine="56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148">
        <w:rPr>
          <w:rFonts w:ascii="Times New Roman" w:hAnsi="Times New Roman" w:cs="Times New Roman"/>
          <w:i/>
          <w:sz w:val="28"/>
          <w:szCs w:val="28"/>
        </w:rPr>
        <w:t>в номинации «Семейный праздник»:</w:t>
      </w:r>
    </w:p>
    <w:p w:rsidR="00453148" w:rsidRPr="00453148" w:rsidRDefault="00453148" w:rsidP="00453148">
      <w:pPr>
        <w:numPr>
          <w:ilvl w:val="0"/>
          <w:numId w:val="6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>информация о реализованном проекте (название мероприятия, его цель, сроки проведения, количество родителей, принявших в нем участие);</w:t>
      </w:r>
    </w:p>
    <w:p w:rsidR="00453148" w:rsidRPr="00453148" w:rsidRDefault="00453148" w:rsidP="00453148">
      <w:pPr>
        <w:numPr>
          <w:ilvl w:val="0"/>
          <w:numId w:val="6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>сценарий (план проведения) мероприятия;</w:t>
      </w:r>
    </w:p>
    <w:p w:rsidR="00453148" w:rsidRPr="00453148" w:rsidRDefault="00453148" w:rsidP="00453148">
      <w:pPr>
        <w:numPr>
          <w:ilvl w:val="0"/>
          <w:numId w:val="6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>фотоснимки (не более 7 кадров), где отражено участие родителей в мероприятии.</w:t>
      </w:r>
    </w:p>
    <w:p w:rsidR="00453148" w:rsidRPr="00453148" w:rsidRDefault="00453148" w:rsidP="00453148">
      <w:pPr>
        <w:pStyle w:val="font8"/>
        <w:spacing w:before="0" w:beforeAutospacing="0" w:after="0" w:afterAutospacing="0"/>
        <w:ind w:left="-284" w:firstLine="568"/>
        <w:jc w:val="both"/>
        <w:textAlignment w:val="baseline"/>
        <w:rPr>
          <w:sz w:val="28"/>
          <w:szCs w:val="28"/>
        </w:rPr>
      </w:pPr>
      <w:r w:rsidRPr="00453148">
        <w:rPr>
          <w:sz w:val="28"/>
          <w:szCs w:val="28"/>
          <w:shd w:val="clear" w:color="auto" w:fill="FFFFFF"/>
        </w:rPr>
        <w:t>Для быстрой загрузки страницы сайта образовательного учреждения фотографии нужно заранее оптимизировать (сжать, но без потери качества изображения) и не допускать загрузки фотографий во время просмотра страницы сайта.</w:t>
      </w:r>
    </w:p>
    <w:p w:rsidR="00453148" w:rsidRPr="00453148" w:rsidRDefault="00453148" w:rsidP="00453148">
      <w:pPr>
        <w:numPr>
          <w:ilvl w:val="0"/>
          <w:numId w:val="5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>Создать жюри, членами которого являются представители родительской общественности (не менее 3-х чел.), и провести оценку</w:t>
      </w:r>
      <w:r w:rsidRPr="00453148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453148">
        <w:rPr>
          <w:rFonts w:ascii="Times New Roman" w:hAnsi="Times New Roman" w:cs="Times New Roman"/>
          <w:sz w:val="28"/>
          <w:szCs w:val="28"/>
        </w:rPr>
        <w:t xml:space="preserve"> проектов других участников Фестиваля с26 октября 2020 года.</w:t>
      </w:r>
    </w:p>
    <w:p w:rsidR="00453148" w:rsidRPr="00453148" w:rsidRDefault="00453148" w:rsidP="00453148">
      <w:pPr>
        <w:numPr>
          <w:ilvl w:val="0"/>
          <w:numId w:val="5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>Представить протокол</w:t>
      </w:r>
      <w:r w:rsidRPr="00453148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453148">
        <w:rPr>
          <w:rFonts w:ascii="Times New Roman" w:hAnsi="Times New Roman" w:cs="Times New Roman"/>
          <w:sz w:val="28"/>
          <w:szCs w:val="28"/>
        </w:rPr>
        <w:t xml:space="preserve"> оценки проектов (форма протокола будет направлена участникам дополнительно) в отдел развития образования (каб. 408)с 26 до 30 октября 2020 года.</w:t>
      </w:r>
    </w:p>
    <w:p w:rsidR="00453148" w:rsidRPr="00453148" w:rsidRDefault="00453148" w:rsidP="00453148">
      <w:pPr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>Ход проведения 2-го этапа Фестиваля освещается на сайте департамента образования администрации города Липецка. В разделах «Деятельность»-«Конкурсы»-«Фестиваль родительских инициатив» размещаются:</w:t>
      </w:r>
    </w:p>
    <w:p w:rsidR="00453148" w:rsidRPr="00453148" w:rsidRDefault="00453148" w:rsidP="00453148">
      <w:pPr>
        <w:numPr>
          <w:ilvl w:val="0"/>
          <w:numId w:val="2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>ссылки на адреса страниц сайтов ОУ-участников Фестиваля, где представлена информация о проектах (до 26 октября 2020 года);</w:t>
      </w:r>
    </w:p>
    <w:p w:rsidR="00453148" w:rsidRPr="00453148" w:rsidRDefault="00453148" w:rsidP="00453148">
      <w:pPr>
        <w:numPr>
          <w:ilvl w:val="0"/>
          <w:numId w:val="1"/>
        </w:num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lastRenderedPageBreak/>
        <w:t>итоговые результаты дистанционного тура - рейтинг участников Фестиваля (до 16 ноября 2020 года).</w:t>
      </w:r>
    </w:p>
    <w:p w:rsidR="00453148" w:rsidRPr="00453148" w:rsidRDefault="00453148" w:rsidP="00453148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3148" w:rsidRPr="00453148" w:rsidRDefault="00453148" w:rsidP="00453148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>5. Критерии оценки</w:t>
      </w:r>
    </w:p>
    <w:p w:rsidR="00453148" w:rsidRPr="00453148" w:rsidRDefault="00453148" w:rsidP="00453148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 xml:space="preserve">           Критерии оценки определяются отдельно для каждого конкурсного мероприятия Фестиваля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148">
        <w:rPr>
          <w:rFonts w:ascii="Times New Roman" w:hAnsi="Times New Roman" w:cs="Times New Roman"/>
          <w:sz w:val="28"/>
          <w:szCs w:val="28"/>
        </w:rPr>
        <w:t>и прописываются в положении (приложения к Положению).</w:t>
      </w:r>
    </w:p>
    <w:p w:rsidR="00453148" w:rsidRPr="00453148" w:rsidRDefault="00453148" w:rsidP="00453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>6. Жюри Фестиваля</w:t>
      </w:r>
    </w:p>
    <w:p w:rsidR="00453148" w:rsidRDefault="00453148" w:rsidP="00453148">
      <w:pPr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>Жюри Фестиваля формируется образовательными учреждениями-участниками из числа представителей родительской общественности (не менее 3-х чел.).</w:t>
      </w:r>
    </w:p>
    <w:p w:rsidR="00453148" w:rsidRPr="00453148" w:rsidRDefault="00453148" w:rsidP="00453148">
      <w:pPr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148" w:rsidRPr="00453148" w:rsidRDefault="00453148" w:rsidP="00453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>7. Подведение итогов  Фестиваля</w:t>
      </w:r>
    </w:p>
    <w:p w:rsidR="00453148" w:rsidRPr="00453148" w:rsidRDefault="00453148" w:rsidP="004531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 xml:space="preserve">Победителями Фестиваля станут образовательные учреждения (от 10 до 100 учреждений в зависимости от качества представленных проектов), набравшие в номинациях наибольшее количество баллов. </w:t>
      </w:r>
    </w:p>
    <w:p w:rsidR="00453148" w:rsidRPr="00453148" w:rsidRDefault="00453148" w:rsidP="00453148">
      <w:pPr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ab/>
        <w:t xml:space="preserve">Победителям Фестиваля будут вручены грамоты департамента образования администрации города Липецка. Церемония награждения победителей состоится на собрании Ассамблеи родительской общественности города Липецка. </w:t>
      </w:r>
    </w:p>
    <w:p w:rsidR="00776C81" w:rsidRDefault="00776C81"/>
    <w:sectPr w:rsidR="0077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C81" w:rsidRDefault="00776C81" w:rsidP="00453148">
      <w:pPr>
        <w:spacing w:after="0" w:line="240" w:lineRule="auto"/>
      </w:pPr>
      <w:r>
        <w:separator/>
      </w:r>
    </w:p>
  </w:endnote>
  <w:endnote w:type="continuationSeparator" w:id="1">
    <w:p w:rsidR="00776C81" w:rsidRDefault="00776C81" w:rsidP="0045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C81" w:rsidRDefault="00776C81" w:rsidP="00453148">
      <w:pPr>
        <w:spacing w:after="0" w:line="240" w:lineRule="auto"/>
      </w:pPr>
      <w:r>
        <w:separator/>
      </w:r>
    </w:p>
  </w:footnote>
  <w:footnote w:type="continuationSeparator" w:id="1">
    <w:p w:rsidR="00776C81" w:rsidRDefault="00776C81" w:rsidP="00453148">
      <w:pPr>
        <w:spacing w:after="0" w:line="240" w:lineRule="auto"/>
      </w:pPr>
      <w:r>
        <w:continuationSeparator/>
      </w:r>
    </w:p>
  </w:footnote>
  <w:footnote w:id="2">
    <w:p w:rsidR="00453148" w:rsidRPr="008A50E5" w:rsidRDefault="00453148" w:rsidP="00453148">
      <w:pPr>
        <w:pStyle w:val="a5"/>
        <w:jc w:val="both"/>
        <w:rPr>
          <w:lang w:val="ru-RU"/>
        </w:rPr>
      </w:pPr>
      <w:r>
        <w:rPr>
          <w:rStyle w:val="a7"/>
        </w:rPr>
        <w:footnoteRef/>
      </w:r>
      <w:r w:rsidRPr="00D56775">
        <w:rPr>
          <w:lang w:val="ru-RU"/>
        </w:rPr>
        <w:t xml:space="preserve"> Родительское жюри образовательного учреждения оценивает проекты (ДОУ, ОУ и УДО) только в той номинации, в которой учреждение принимает участие. Если ОУ принимает участие в трех номинациях, то оцениваются все проекты Фестиваля. </w:t>
      </w:r>
      <w:r w:rsidRPr="008A50E5">
        <w:rPr>
          <w:lang w:val="ru-RU"/>
        </w:rPr>
        <w:t>Собственные проекты ОУ не оцениваются.</w:t>
      </w:r>
    </w:p>
  </w:footnote>
  <w:footnote w:id="3">
    <w:p w:rsidR="00453148" w:rsidRPr="00433D61" w:rsidRDefault="00453148" w:rsidP="00453148">
      <w:pPr>
        <w:pStyle w:val="a5"/>
        <w:jc w:val="both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>В протоколе необходимо будет указать 10 лучших проектов (по мнению родительского жюри), лист оценки в департамент образования не представляется.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3808"/>
    <w:multiLevelType w:val="hybridMultilevel"/>
    <w:tmpl w:val="8B269F46"/>
    <w:lvl w:ilvl="0" w:tplc="333CFF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E361954"/>
    <w:multiLevelType w:val="hybridMultilevel"/>
    <w:tmpl w:val="D09C7BFA"/>
    <w:lvl w:ilvl="0" w:tplc="9DF89CC2">
      <w:start w:val="1"/>
      <w:numFmt w:val="decimal"/>
      <w:lvlText w:val="%1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FB7580F"/>
    <w:multiLevelType w:val="hybridMultilevel"/>
    <w:tmpl w:val="FCAC15E4"/>
    <w:lvl w:ilvl="0" w:tplc="66FC4C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7A3911"/>
    <w:multiLevelType w:val="hybridMultilevel"/>
    <w:tmpl w:val="02BE7170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E723FF"/>
    <w:multiLevelType w:val="hybridMultilevel"/>
    <w:tmpl w:val="BEF6673A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BEC64F5"/>
    <w:multiLevelType w:val="hybridMultilevel"/>
    <w:tmpl w:val="3CCCE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D93F91"/>
    <w:multiLevelType w:val="hybridMultilevel"/>
    <w:tmpl w:val="C4268976"/>
    <w:lvl w:ilvl="0" w:tplc="66FC4C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148"/>
    <w:rsid w:val="00453148"/>
    <w:rsid w:val="0077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314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31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nhideWhenUsed/>
    <w:rsid w:val="00453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rsid w:val="0045314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unhideWhenUsed/>
    <w:rsid w:val="00453148"/>
    <w:rPr>
      <w:vertAlign w:val="superscript"/>
    </w:rPr>
  </w:style>
  <w:style w:type="character" w:styleId="a8">
    <w:name w:val="Hyperlink"/>
    <w:rsid w:val="00453148"/>
    <w:rPr>
      <w:color w:val="0000FF"/>
      <w:u w:val="single"/>
    </w:rPr>
  </w:style>
  <w:style w:type="paragraph" w:customStyle="1" w:styleId="font8">
    <w:name w:val="font_8"/>
    <w:basedOn w:val="a"/>
    <w:uiPriority w:val="99"/>
    <w:rsid w:val="0045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nyaer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956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2020-03-26T09:00:00Z</dcterms:created>
  <dcterms:modified xsi:type="dcterms:W3CDTF">2020-03-26T09:03:00Z</dcterms:modified>
</cp:coreProperties>
</file>